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c5c5" w14:textId="696c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2010 жылғы 26 ақпандағы № 19-4 "Мұқтаж азаматтардың жекелеген санаттарына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2012 жылғы 20 желтоқсандағы № 7-7 шешімі. Батыс Қазақстан облысы Әділет департаментінде 2013 жылғы 11 қаңтарда № 3146 тіркелді. Күші жойылды - Батыс Қазақстан облысы Ақжайық аудандық мәслихатының 2013 жылғы 27 желтоқсандағы № 16-3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мәслихатының 27.12.2013 № 16-3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аудандық мәслихатының "Мұқтаж азаматтардың жекелеген санаттарына әлеуметтік көмек көрсету туралы" 2010 жылғы 26 ақпандағы № 19-4 (Нормативтік құқықтық актілерді мемлекеттік тіркеу тізілімінде № 7-2-87 тіркелген, 2010 жылғы 25 наурыздағы аудандық "Жайық таңы" газетінде № 13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Мұхтар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