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0cf9b" w14:textId="2d0cf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ауданы бойынша 2012 жылға жастар практикасын ұйымдастыру және қаржыландыру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ауданы әкімдігінің 2012 жылғы 30 наурыздағы № 58 қаулысы. Батыс Қазақстан облысы Әділет департаментінде 2012 жылғы 20 сәуірде № 7-6-136 тіркелді. Күші жойылды Батыс Қазақстан облысы Жәнібек ауданы әкімдігінің 2012 жылғы 28 желтоқсандағы № 283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Батыс Қазақстан облысы Жәнібек ауданы әкімдігінің 28.12.2012 № 283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 "Халықты жұмыспен қамту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Заңдарына, Қазақстан Республикасы Үкіметінің 2001 жылғы 19 маусымдағы "Халықты жұмыспен қамту туралы" Қазақстан Республикасының 2001 жылғы 23 қаңтардағы Заңын іске асыру жөніндегі шаралар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жұмыспен қамту шараларын жүзеге асыру мақсатында Жәнібек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Жастар практикасы техникалық және кәсiптiк, орта бiлiмнен кейiнгi, жоғары бiлiм берудiң кәсiптiк бiлiм беру бағдарламаларын iске асыратын бiлiм беру ұйымдарының жиырма тоғыз жастан аспаған түлектерi арасынан тiркелген жұмыссыздарға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2. алынып тасталды - Батыс Қазақстан облысы Жәнібек ауданы әкімдігінің 2012.05.18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Жастар практикасын өткiзудi қаржыландыру шаралары бюджет қаржысы есебiнен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әкімінің орынбасары Р. С. Қарашинге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 Б. Есенғалиев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