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5c5e" w14:textId="d375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2012 жылғы 21 ақпандағы № 40 қаулысы. Батыс Қазақстан облысының Әділет департаментінде 2012 жылғы 29 наурызда № 7-9-116 тіркелді. Күші жойылды - Батыс Қазақстан облысы Қаратөбе ауданы әкімдігінің 2016 жылғы 11 қарашадағы № 179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ауданы әкімдігінің 11.11.2016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"Халықты жұмыспен қамту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жұмыс іздеуде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Мемлекеттік мекемелер мен мемлекеттік коммуналдық кәсіпорындарда,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бір пайыз мөлшерінде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2. "Қаратөбе аудандық жұмыспен қамту және әлеуметтік бағдарламалар бөлімі"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С. Өмірзақовқа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Қарағойшин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