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3810" w14:textId="dd93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бойынша 2012 жылға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2012 жылғы 4 сәуірдегі № 67 қаулысы. Батыс Қазақстан облысы Әділет департаментінде 2012 жылғы 2 мамырда № 7-12-120 тіркелді. Күші жойылды - Батыс Қазақстан облысы Теректі ауданы әкімдігінің 2013 жылғы 25 ақпандағы № 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Теректі ауданы әкімдігінің 25.02.2013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Теректі ауданы бойынша 2012 жылға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 қаржыландыру көздері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"Теректі ауданының жұмыспен қамту және әлеуметтік бағдарламалар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 және 2012 жылдың 1 қаңтарынан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Н. Сабировқа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А. Утегулов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Теректі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67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 жүргізілетін</w:t>
      </w:r>
      <w:r>
        <w:br/>
      </w:r>
      <w:r>
        <w:rPr>
          <w:rFonts w:ascii="Times New Roman"/>
          <w:b/>
          <w:i w:val="false"/>
          <w:color w:val="000000"/>
        </w:rPr>
        <w:t>
ұйымдардың тізбесі,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түрлері, көлемі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еңбегіне төленетін</w:t>
      </w:r>
      <w:r>
        <w:br/>
      </w:r>
      <w:r>
        <w:rPr>
          <w:rFonts w:ascii="Times New Roman"/>
          <w:b/>
          <w:i w:val="false"/>
          <w:color w:val="000000"/>
        </w:rPr>
        <w:t>
ақының мөлшері және оларды қаржыландыру</w:t>
      </w:r>
      <w:r>
        <w:br/>
      </w:r>
      <w:r>
        <w:rPr>
          <w:rFonts w:ascii="Times New Roman"/>
          <w:b/>
          <w:i w:val="false"/>
          <w:color w:val="000000"/>
        </w:rPr>
        <w:t>
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373"/>
        <w:gridCol w:w="2113"/>
        <w:gridCol w:w="2073"/>
        <w:gridCol w:w="26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Батыс Қазақстан облысы ішкі істер департаменті Теректі ауданының ішкі істер бөлімі" мемлекеттік мекемесі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 мың шаршы метр аумақты жинау. 20-30 құжаттарды жеткізу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аптасына 40 сағаттан аспауы тиіс, екі демалыс күнімен, түскі үзіліс жеке еңбек  келесім шарты бойынша 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заңнамасында ескерілген шектеулерді есепке алып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жанындағы Соттардың қызметін қамтамасыз ету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(Қазақстан Республикасы Жоғарғы сотының аппараты) Батыс Қазақстан облыстық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кеңсесі" мемлекеттік мекемесі Теректі аудандық соты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және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шаршы метр аумақты жинау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Теректі ауданының Қорғаныс істері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және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шаршы метр аумақты жинау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бөлімі" мемлекеттік мекемесі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Іс-қағаз жүргізуге көмек көрсету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түсуіне қарай тіркеу және тігу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Теректі ауданы Әкімінің "Луч" мемлекеттік коммуналдық кәсіпорны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жинауға көмек көрсету. Жол жүру билеттерін үлестіруге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шаршы метр аумақты жинау. 50-60 жол жүру билет-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 үлестіру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Сотының жанындағы Соттардың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(Қазақстан Республикасы Жоғарғы Сотының аппараты) Батыс Қазақстан облыстық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кеңсесі" мемлекеттік мекемесі Теректі аудандық соты № 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және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шаршы метр аумақты жинау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"Казпочта" акционерлік қоғамы Теректі аудандық пошта торабының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 көрсету. Төлемдерді қабылдауға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шаршы метр аумақты жинау. Төлемдер-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түсуіне қарай қабылдау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прокуратурасы" мемлекеттік мекемесі Теректі ауданының прокуратурасы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түсуіне қарай тіркеу және тігу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Салық комитетінің 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облысы бойынша Салық  департаментінің Теректі ауданы бойынша салық басқармасы" мемлекеттік мекемесі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көрсету. Салық төлеушіле-рге хабар-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ламалар жеткізуге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түсуіне қарай тіркеу және тігу. 30-40 хабар-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ламалар жеткізу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Батыс Қазақстан облысының Әділет департаменті Теректі ауданының әділет басқармасы" мемлекеттік мекемесі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Іс-қағаз жүргізуге көмек көрсету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түсуіне қарай тіркеу және тігу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Батыс Қазақстан облысының Төтенше жағдайлар департаменті Теректі ауданының төтенше жағдайлар бөлімі" мемлекеттік мекемесі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түсуіне қарай тіркеу және тігу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инспекциясы комитетінің Теректі аудандық аумақтық инспекциясы" мемлекеттік мекемесі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түсуіне қарай тіркеу және тігу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министрлігінің Ветеринариялық бақылау және қадағалау комитетінің Теректі аудандық аумақтық инспекциясы" мемлекеттік мекеме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түсуіне қарай тіркеу және тігу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"Федоровка селолық округі әкімінің аппараты" мемлекеттік мекемесі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көрсету. Аумақты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түсуіне қарай тіркеу және тігу. 24 шаршы километр аумақты  жинау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селолық округі әкімінің аппараты" мемлекеттік мекемесі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көрсету. Аумақты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түсуіне қарай тіркеу және тігу. 29 шаршы километр аумақты  жинау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"Ақсоғым селолық округі әкімінің аппараты" мемлекеттік мекемесі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көрсету. Аумақты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түсуіне қарай тіркеу және тігу. 8 шаршы километр аумақты  жинау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"Ақсуат селолық округі әкімінің аппараты" мемлекеттік мекемесі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көрсету. Аумақты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түсуіне қарай тіркеу және тігу. 19 шаршы километр аумақты  жинау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"Аңқаты селолық округі әкімінің аппараты" мемлекеттік мекемесі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көрсету. Аумақты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құжаттардың түсуіне қарай тіркеу және тігу. 22 шаршы километр аумақты  жинау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"Богдановка селолық округі әкімінің аппараты" мемлекеттік мекемесі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көрсету. Аумақты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түсуіне қарай тіркеу және тігу. 8 шаршы километр аумақты  жинау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"Долин селолық округі әкімінің аппараты" мемлекеттік мекемесі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көрсету. Аумақты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түсуіне қарай тіркеу және тігу. 22 шаршы километр аумақты  жинау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"Көнеккеткен селолық округі әкімінің аппараты" мемлекеттік мекемесі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көрсету. Аумақты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түсуіне қарай тіркеу және тігу. 17 шаршы километр аумақты  жинау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"Новопавловка селолық округі әкімінің аппараты" мемлекеттік мекемесі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көрсету. Аумақты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түсуіне қарай тіркеу және тігу. 6 шаршы километр аумақты  жинау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"Подстепное селолық округі әкімінің аппараты" мемлекеттік мекемесі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көрсету. Аумақты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түсуіне қарай тіркеу және тігу. 27 шаршы километр аумақты  жинау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"Покатиловка селолық округі әкімі аппараты" мемлекеттік мекемесі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көрсету. Аумақты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түсуіне қарай тіркеу және тігу. 16 шаршы километр аумақты  жинау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"Приречное селолық округі әкімінің аппараты" ММ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көрсету. Аумақты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түсуіне қарай тіркеу және тігу. 4 шаршы километр аумақты  жинау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"Придорожный селолық округі әкімінің аппараты" мемлекеттік мекемесі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көрсету. Аумақты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түсуіне қарай тіркеу және тігу. 3 шаршы километр аумақты  жинау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"Төңкеріс селолық округі әкімінің аппараты" мемлекеттік мекемесі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көрсету. Аумақты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түсуіне қарай тіркеу және тігу. 12 шаршы километр аумақты  жинау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селолық округі әкімінің аппараты" мемлекеттік мекемесі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көрсету. Аумақты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түсуіне қарай тіркеу және тігу. 5 шаршы километр аумақты  жинау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"Шағатай селолық округі әкімінің аппараты" мемлекеттік мекемесі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көрсету. Аумақты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түсуіне қарай тіркеу және тігу. 14 шаршы километр аумақты  жинау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"Шалқар селолық округі әкімінің аппараты" мемлекеттік мекемесі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көрсету. Аумақты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түсуіне қарай тіркеу және тігу. 13 шаршы километр аумақты  жинау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"Шаған селолық округі әкімінің аппараты" мемлекеттік мекемесі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көрсету. Аумақты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түсуіне қарай тіркеу және тігу. 16 шаршы километр аумақты  жинау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573"/>
        <w:gridCol w:w="3013"/>
        <w:gridCol w:w="1833"/>
        <w:gridCol w:w="22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ақының мөлшері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 жылға республикалық бюджетпен бекітілген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жергілікті бюджет қаражаты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сұраныстары бойынша жұмыс 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