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6223" w14:textId="6ff6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Жалпы білім беретін оқу орындарында 2013-2014 оқу жылының басталуы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2013 жылғы 27 мамырдағы № 198 бұйрығы. Қазақстан Республикасының Әділет министрлігінде 2013 жылы 21 маусымда № 8519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«Білім туралы» 2007 жылғы 27 шілдедегі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23 тамыздағы № 1080 қаулысымен бекітілген Қазақстан Республикасы орта білім берудің (бастауыш, негізгі орта, жалпы орта білім беру) мемлекеттік жалпыға міндетті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37-тармағына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Меншік нысандарына және ведомстволық бағыныстылығына қарамастан, жалпы білім беретін оқу орындарында 2013-2014 оқу жылының басталу мерзімі 2013 жылғы 2 қыркүйек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Оқу жылының ұзақтығы мектепалды дайындық сыныптарында – 32 оқу аптасы, 1-сыныптарда – 33 оқу аптасы, 2-11 (12)-сыныптарда, 12 жылдық білім берудің 11-12-эксперименттік сыныптарында – 34 оқу аптасы. Оқу жылы барысындағы каникулдар: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1-11 (12) – сыныптарда, 12 жылдық білім берудің 11-12-эксперименттік сыныптарында: күзгі каникул – 8 күн (2013 жылғы 4-11 қарашаны қоса алғанда), қысқы – 10 күн (2013 жылғы 30 желтоқсан – 2014 жылғы 8 қаңтарды қоса алғанда), көктемгі – 12 күн (2014 жылғы 20-31 наурызды қоса алғанда);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мектепалды даярлық сыныптарында: күзгі каникул – 8 күн (2013 жылғы 4-11 қарашаны қоса алғанда), қысқы – 14 күн (2013 жылғы 28 желтоқсан – 2014 жылғы 10 қаңтарды қоса алғанда), көктемгі – 15 күн (2014 жылғы 20 наурыз - 3 сәуірді қоса алғанда);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мектепалды даярлық сыныптары мен 1- сыныптарда: қосымша каникул – 7 күн (2014 жылғы 3-9 ақпанды қоса алғанда) мерзімінде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2013 жылғы 1 қыркүйекте барлық жалпы білім беру ұйымдарында «Қазақстан-2050» Стратегиясы: бір халық - бір ел - бір тағдыр» тақырыбында салтанатты жиын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Мектепке дейінгі және орта білім департаменті (Ж.А. Жонтаева):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белгіленген тәртіппен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бұйрықтың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вице-министр М.А. Әбеновке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рет ресми жарияланғанынан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 Б. Жұмағұлов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