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dbf1" w14:textId="70dd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Ерейментау ауданындағы халықтың нысаналы топтарына жататын, тұлғалардың қосымша тізб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3 жылғы 18 қаңтардағы № А-1/44 қаулысы. Ақмола облысының Әділет департаментінде 2013 жылғы 6 ақпанда № 3646 болып тіркелді. Қолданылу мерзімінің аяқталуына байланысты күші жойылды - (Ақмола облысы Ерейментау ауданы әкімдігінің 2014 жылғы 6 қарашадағы № 07-20/160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ы әкімдігінің 06.11.2014 № 07-20/160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Ерейментау ауданындағы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жұмыс істемейтін тұлғал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уберкулездiк, онкологиялық аурулар, жүрек-қан тамырларының ауруларымен ауыратын тұлғалар, адамның қорғаныш тапшылығының қоздырғышын, жұқтырған қорғаныш тапшылығы белгiсiн жұқтыр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усымдық жұмыстардың аяқталуына байланысты еңбек шартының мерзімі аяқта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ұрында жұмыс істемеген тұлғалар (жұмыс өтілі жо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С.Қ.Көшкін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Қ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