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0563" w14:textId="30a0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дігінің 2013 жылғы 11 ақпандағы № 22 "2013 жылға Қорғалжын ауданындағы халықтың нысаналы топтарына жататын адамдардың қосымша тізбес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3 жылғы 1 қазандағы № 177 қаулысы. Ақмола облысының Әділет департаментінде 2013 жылғы 23 қазанда № 3850 болып тіркелді. Күші жойылды - Ақмола облысы Қорғалжын ауданы әкімдігінің 2016 жылғы 2 наурыздағы № 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Қорғалжын ауданы әкімдігінің 02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рғалжын ауданы әкімдігінің "2013 жылға Қорғалжын ауданындағы халықтың нысаналы топтарына жататын адамдардың қосымша тізбесін белгілеу туралы" 2013 жылғы 11 ақпандағы № 22 (Нормативтік құқықтық актілерді мемлекеттік тіркеу тізілімінде № 3669 тіркелген, 2013 жылғы 22 наурызда "Нұр-Қорғалжы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а, Қазақстан Республикасының 2001 жылғы 23 қаңтардағы "Халықты жұмыспен қамту туралы" Заңының 5 бабының 2 тармағына, 7 бабының 2) тармақшасына сәйкес, Қорғалж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рғалжын ауданы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