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6ae0" w14:textId="aaf6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2008 жылғы 22 қазандағы № 90 "Ауылдық елді мекендерде жұмыс істейтін мамандар лауазымдарының жиырма бес пайызға жоғары жалақыларымен және тарифтік ставкілерін белгілеу туралы"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2013 жылғы 29 наурыздағы № 99 шешімі. Ақтөбе облысының Әділет департаментінде 2013 жылғы 19 сәуірде № 3565 болып тіркелді. Күші жойылды - Ақтөбе облысы Қарғалы аудандық мәслихатының 2016 жылғы 22 желтоқсандағы № 87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Қарғалы аудандық мәслихатының 22.12.2016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(алғышқы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Атауға өзгеріс енгізілді - Ақтөбе облысы Қарғалы аудандық мәслихатының 21.10.2014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Қарғалы аудандық мәслихатының "Ауылдық (селолық) жерлерде жұмыс істейтін мамандар лауазымдарының тарифтік ставкілерін белгілеу туралы" 2008 жылғы 22 қазандағы № 90 (нормативтік құқықтық кесімдерді мемлекеттік тіркеу Тізіліміне № 3-6-73 нөмірімен тіркелген, 2008 жылғы 18 қарашадағы аудандық "Қарғалы" газетінің № 54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"мәдениет және спорт" сөздері "мәдениет, спорт және ветеринария" сөздерімениалмастырылсын.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 Альбекова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Жылқыбеков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