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eff4" w14:textId="ac8e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ауылдық елді мекендерінде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 үшін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2013 жылғы 20 желтоқсандағы № 172 шешімі. Ақтөбе облысының Әділет департаментінде 2014 жылғы 22 қаңтарда № 3762 болып тіркелді. Күші жойылды - Ақтөбе облысы Қарғалы аудандық мәслихатының 2018 жылғы 07 желтоқсандағы № 288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Ақтөбе облысы Қарғалы аудандық мәслихатының 27.07.2016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ауданының ауылдық елді мекендерінде тұратын және жұмыс істейтін денсаулық сақтау, әлеуметтік қамсыздандыру, білім беру, мәдениет, спорт және ветеринария ұйымдары мамандарына отын сатып алу үшін аудандық бюджет қаражаты есебінен 5 (бес) айлық есептік көрсеткіш мөлшерінде жылына бір рет әлеуметтік көмек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Х.Жылқыбеков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