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380bd" w14:textId="0c380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Үйде тәрбиеленетін және оқитын мүгедек балаларды материалдық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2013 жылғы 08 қарашадағы № 117 шешімі. Ақтөбе облысының Әділет департаментінде 2013 жылғы 29 қарашада № 3688 болып тіркелді. Күші жойылды - Ақтөбе облысы Ойыл аудандық мәслихатының 2014 жылғы 16 сәуірдегі № 157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Ойыл аудандық мәслихатының 16.04.2014 № 157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«Қазақстан Республикасындағы жергiлiктi мемлекеттiк басқару және өзiн-өзi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15) тармақшасына,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56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4) тармақшасына және «Қазақстан Республикасында мүгедектердi әлеуметтiк қорғау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Ойыл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Үйде тәрбиеленетін және оқитын мүгедек балаларды материалдық қамтамасыз ету үшін әр балаға тоқсан сайын тоғыз айлық есептiк көрсеткiш мөлшерінде әлеуметтік көмек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әкiмiнiң орынбасары Асқар Қайырғалиұлы Қазыбаевқа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кейiн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Аудандық мәслихат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төрағасы:                     хатшысы: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 Ж.Қамбаров                         Б.Бисекенов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