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d4bc" w14:textId="cddd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ой ауылдық округі Н.Тілендиев ауылының жаң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Қараой ауылдық округі әкімінің 2013 жылғы 01 ақпандағы N 01 шешімі, Алматы облысының Әділет департаментімен 2013 жылы 12 наурызда N 23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қоғамдық ономастика комиссиясының келісімі және Қараой ауылдық округінің халқының пікірін ескере отырып, Қарао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ой ауылдық округі Н. Тілендиев ауылының солтүстік батысында орналасқан жаңа көшелерге: бірінші көшеге – Арал, екінші көшеге – Ақниет, үшінші көшеге - Бәйтерек, төртінші көшеге – Алтай, бесінші көшеге – Аманжол, алтыншы көшеге - Бесмойнақ, жетінші көшеге - Мәтібұлақ, сегізінші көшеге – Бағанашыл, тоғызыншы көшеге - Отан, оныншы көшеге – Ақсұнқар, он бірінші көшеге – Жоламан, он екінші көшеге - Ақ бұлақ, он үшінші көшеге – Ақтұма, он төртінші көшеге – Шығыс, он бесінші көшеге – Тұлпар, он алтыншы көшеге - Көктөбе, он жетінші көшеге – Қосағаш, он сегізінші көшеге - Талап, он тоғызыншы көшеге – Райымбек, жиырмасыншы көшеге – Жалаңаш, жиырма бірінші көшеге -Атамекен, жиырма екінші көшеге – Жылысай, жиырма үшінші көшеге – Көктал, жиырма төртінші көшеге - Көктерек, жиырма бесінші көшеге – Қарасай, жиырма алтыншы көшеге – Баянауыл, жиырма жетінші көшеге – Мойынқұм, жиырма сегізінші көшеге – Арна, жиырма тоғызыншы көшеге - Алтын орда, отызыншы көшеге - Жібек жолы, отыз бірінші көшеге - Ұлы тау, отыз екінші көшеге – Егемен, отыз үшінші көшеге – Майбұлақ, отыз төртінші көшеге – Бірлік, отыз бесінші көшеге – Ұлан, отыз алтыншы көшеге – Ақсай, отыз жетінші көшеге – Керемет, отыз сегізінші көшеге – Таужол, отыз тоғызыншы көшеге – Саяжай, қырқыншы көшеге - Алтын сақа, қырық бірінші көшеге – Ақ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а бақылау жасау Қараой ауылдық округі әкімінің орынбасары Каткеева Гүлнар Қанаш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о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В.Поро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