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f47" w14:textId="9c06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 үшін, сондай-ақ бас бостандығынан айыру орындарынан босатылған адамдар 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әкімдігінің 2013 жылғы 18 маусымдағы N 179 қаулысы. Алматы облысының әділет департаментімен 2013 жылы 10 шілдеде N 2392 болып тіркелді. Күші жойылды - Алматы облысы Көксу аудандық әкімдігінің 2013 жылғы 18 желтоқсандағы N 3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әкімдігінің 18.12.2013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жұмыспен қамту және әлеуметтік бағдарламалар бөлімі" мемлекеттік мекемесі (Шаяхметова Айгүл Нұртайқызы) және "Көксу ауданының жұмыспен қамту орталығы" мемлекеттік мекемесі (Искаков Дәурен Маратұлы) 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елгіленген квота бойынша бос жұмыс орындарына жолдаман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ксу ауданы әкімдігінің 2012 жылғы 21 мамырдағы "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N 22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5 маусымда 2-14-130 нөмірімен енгізілген, аудандық "Нұрлы Көксу" газетінде 2012 жылғы 15 маусымда 24 (133) нөмірімен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