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e63" w14:textId="a79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Мыңбұлақ ауылдық округінің Көлбастау және Талапты ауылдары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Мыңбұлақ ауылдық округі әкімінің 2013 жылғы 30 шілдедегі № 26 шешімі. Жамбыл облысы Әділет департаментінде 2013 жылғы 28 тамызда № 1995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 бас мемлекеттік ветеринариялық-санитариялық инспекторының 2013 жылғы 2 мамырдағы № 06-02/63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Мыңбұлақ ауылдық округінің Көлбастау және Талапты ауылы 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Мыңбұлақ ауылдық округі әкімі аппаратының ветеринар бас маманы Сарсенбек Сатыбалдиевич Ермекбаевқа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Ақділдаев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