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64299" w14:textId="ab642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қаласы әкімдігінің 2012 жылғы 24 желтоқсандағы № 49/02 "2013 жылы қоғамдық жұмыстар жүргізілетін Балқаш қаласының кәсіпорындары, ұйымдары мен мекемелерінің тізбесін, жұмыстардың түрлерін, нақты жағдайларын, көлемдерін және еңбекақы төлеу мөлшерін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қаласы әкімдігінің 2013 жылғы 5 желтоқсандағы № 48/02 қаулысы. Қарағанды облысының Әділет департаментінде 2013 жылғы 26 желтоқсанда № 2480 болып тіркелді. Қаулының қабылданған мерзімінің өтуіне байланысты қолданылуы тоқтатылды - (Қарағанды облысы Балқаш қаласы әкімінің 2014 жылғы 10 қаңтардағы № 4-15/19 хаты)</w:t>
      </w:r>
    </w:p>
    <w:p>
      <w:pPr>
        <w:spacing w:after="0"/>
        <w:ind w:left="0"/>
        <w:jc w:val="both"/>
      </w:pPr>
      <w:r>
        <w:rPr>
          <w:rFonts w:ascii="Times New Roman"/>
          <w:b w:val="false"/>
          <w:i w:val="false"/>
          <w:color w:val="ff0000"/>
          <w:sz w:val="28"/>
        </w:rPr>
        <w:t>      Ескерту. Қаулының қабылданған мерзімінің өтуіне байланысты қолданылуы тоқтатылды - (Қарағанды облысы Балқаш қаласы әкімінің 10.01.2014 № 4-15/19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Республикасынындағы жергілікті мемлекеттік басқару және өзін-өзі басқару туралы" Заңының 31 бабын, және Қазақстан Республикасының 2001 жылғы 23 қаңтардағы "Халықты жұмыспен қамту туралы" Заңының </w:t>
      </w:r>
      <w:r>
        <w:rPr>
          <w:rFonts w:ascii="Times New Roman"/>
          <w:b w:val="false"/>
          <w:i w:val="false"/>
          <w:color w:val="000000"/>
          <w:sz w:val="28"/>
        </w:rPr>
        <w:t>7 бабын</w:t>
      </w:r>
      <w:r>
        <w:rPr>
          <w:rFonts w:ascii="Times New Roman"/>
          <w:b w:val="false"/>
          <w:i w:val="false"/>
          <w:color w:val="000000"/>
          <w:sz w:val="28"/>
        </w:rPr>
        <w:t xml:space="preserve"> басшылыққа ала отырып,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Қаулысымен бекітілген қоғамдық жұмыстарды ұйымдастыру мен қаржыландырудың </w:t>
      </w:r>
      <w:r>
        <w:rPr>
          <w:rFonts w:ascii="Times New Roman"/>
          <w:b w:val="false"/>
          <w:i w:val="false"/>
          <w:color w:val="000000"/>
          <w:sz w:val="28"/>
        </w:rPr>
        <w:t>Ережесіне</w:t>
      </w:r>
      <w:r>
        <w:rPr>
          <w:rFonts w:ascii="Times New Roman"/>
          <w:b w:val="false"/>
          <w:i w:val="false"/>
          <w:color w:val="000000"/>
          <w:sz w:val="28"/>
        </w:rPr>
        <w:t xml:space="preserve"> сәйкес, қоғамдық жұмыстарды ұйымдастырудың тиімділігін арттыру мақсатында, жұмыссыздарды уақытша жұмыспен қамтуды және табыс табуды, кедейшілікті еңсеруді, жұмыссыздық ауқымы мен деңгейін қысқартуды қамтамасыз ету үшін, Балқаш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Балқаш қаласы әкімдігінің 2012 жылғы 24 желтоқсандағы № 49/02 "2013 жылы қоғамдық жұмыстар жүргізілетін Балқаш қаласының кәсіпорындары, ұйымдары мен мекемелерінің тізбесін, жұмыстардың түрлерін, нақты жағдайларын, көлемдерін және еңбекақы төлеу мөлшерін бекіту туралы" (Нормативтік құқықтық актілерді мемлекеттік тіркеу тізілімінде № 2115 болып тіркелген, 2013 жылғы 30 қаңтардағы № 12 (11974) "Балқаш өңірі", № 12 (1049) "Северное Прибалхашье"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Балқаш қаласы әкімдігінің 2013 жылғы 8 тамыздағы </w:t>
      </w:r>
      <w:r>
        <w:rPr>
          <w:rFonts w:ascii="Times New Roman"/>
          <w:b w:val="false"/>
          <w:i w:val="false"/>
          <w:color w:val="000000"/>
          <w:sz w:val="28"/>
        </w:rPr>
        <w:t>№ 30/02</w:t>
      </w:r>
      <w:r>
        <w:rPr>
          <w:rFonts w:ascii="Times New Roman"/>
          <w:b w:val="false"/>
          <w:i w:val="false"/>
          <w:color w:val="000000"/>
          <w:sz w:val="28"/>
        </w:rPr>
        <w:t xml:space="preserve"> "Балқаш қаласы әкімдігінің 2012 жылғы 24 желтоқсандағы N 49/02 "2013 жылы қоғамдық жұмыстар жүргізілетін Балқаш қаласының кәсіпорындары, ұйымдары мен мекемелерінің тізбесін, жұмыстардың түрлерін, нақты жағдайларын, көлемдерін және еңбекақы төлеу мөлшерін бекіту туралы" қаулысына өзгеріс енгізу туралы" (Нормативтік құқықтық актілерді мемлекеттік тіркеу тізілімінде № 2385 болып тіркелген, 2013 жылғы 18 қыркүйектегі № 102 (12064) "Балқаш өңірі", № 100 (1138) "Северное Прибалхашье" газеттерінде жарияланған)  қаулысына келесі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Балқаш қаласының әкімінің орынбасары Жаксылыкова Саягуль Жаксылыковнаға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қолданысқа енеді.</w:t>
      </w:r>
    </w:p>
    <w:bookmarkEnd w:id="0"/>
    <w:p>
      <w:pPr>
        <w:spacing w:after="0"/>
        <w:ind w:left="0"/>
        <w:jc w:val="both"/>
      </w:pPr>
      <w:r>
        <w:rPr>
          <w:rFonts w:ascii="Times New Roman"/>
          <w:b w:val="false"/>
          <w:i/>
          <w:color w:val="000000"/>
          <w:sz w:val="28"/>
        </w:rPr>
        <w:t>      Қала әкімі                                 Н. Аубакиров</w:t>
      </w:r>
    </w:p>
    <w:bookmarkStart w:name="z6" w:id="1"/>
    <w:p>
      <w:pPr>
        <w:spacing w:after="0"/>
        <w:ind w:left="0"/>
        <w:jc w:val="both"/>
      </w:pPr>
      <w:r>
        <w:rPr>
          <w:rFonts w:ascii="Times New Roman"/>
          <w:b w:val="false"/>
          <w:i w:val="false"/>
          <w:color w:val="000000"/>
          <w:sz w:val="28"/>
        </w:rPr>
        <w:t>
Балқаш қаласы әкімдігінің</w:t>
      </w:r>
      <w:r>
        <w:br/>
      </w:r>
      <w:r>
        <w:rPr>
          <w:rFonts w:ascii="Times New Roman"/>
          <w:b w:val="false"/>
          <w:i w:val="false"/>
          <w:color w:val="000000"/>
          <w:sz w:val="28"/>
        </w:rPr>
        <w:t>
2013 жылғы 05 желтоқсандағы</w:t>
      </w:r>
      <w:r>
        <w:br/>
      </w:r>
      <w:r>
        <w:rPr>
          <w:rFonts w:ascii="Times New Roman"/>
          <w:b w:val="false"/>
          <w:i w:val="false"/>
          <w:color w:val="000000"/>
          <w:sz w:val="28"/>
        </w:rPr>
        <w:t>
№ 48/02 қаулысына</w:t>
      </w:r>
      <w:r>
        <w:br/>
      </w:r>
      <w:r>
        <w:rPr>
          <w:rFonts w:ascii="Times New Roman"/>
          <w:b w:val="false"/>
          <w:i w:val="false"/>
          <w:color w:val="000000"/>
          <w:sz w:val="28"/>
        </w:rPr>
        <w:t>
қосымша</w:t>
      </w:r>
    </w:p>
    <w:bookmarkEnd w:id="1"/>
    <w:p>
      <w:pPr>
        <w:spacing w:after="0"/>
        <w:ind w:left="0"/>
        <w:jc w:val="both"/>
      </w:pPr>
      <w:r>
        <w:rPr>
          <w:rFonts w:ascii="Times New Roman"/>
          <w:b w:val="false"/>
          <w:i w:val="false"/>
          <w:color w:val="000000"/>
          <w:sz w:val="28"/>
        </w:rPr>
        <w:t>Балқаш қаласы әкімдігінің</w:t>
      </w:r>
      <w:r>
        <w:br/>
      </w:r>
      <w:r>
        <w:rPr>
          <w:rFonts w:ascii="Times New Roman"/>
          <w:b w:val="false"/>
          <w:i w:val="false"/>
          <w:color w:val="000000"/>
          <w:sz w:val="28"/>
        </w:rPr>
        <w:t>
2012 жылғы 24 желтоқсандағы</w:t>
      </w:r>
      <w:r>
        <w:br/>
      </w:r>
      <w:r>
        <w:rPr>
          <w:rFonts w:ascii="Times New Roman"/>
          <w:b w:val="false"/>
          <w:i w:val="false"/>
          <w:color w:val="000000"/>
          <w:sz w:val="28"/>
        </w:rPr>
        <w:t>
№ 49/02 қаулысына</w:t>
      </w:r>
      <w:r>
        <w:br/>
      </w:r>
      <w:r>
        <w:rPr>
          <w:rFonts w:ascii="Times New Roman"/>
          <w:b w:val="false"/>
          <w:i w:val="false"/>
          <w:color w:val="000000"/>
          <w:sz w:val="28"/>
        </w:rPr>
        <w:t>
қосымша</w:t>
      </w:r>
    </w:p>
    <w:bookmarkStart w:name="z7" w:id="2"/>
    <w:p>
      <w:pPr>
        <w:spacing w:after="0"/>
        <w:ind w:left="0"/>
        <w:jc w:val="left"/>
      </w:pPr>
      <w:r>
        <w:rPr>
          <w:rFonts w:ascii="Times New Roman"/>
          <w:b/>
          <w:i w:val="false"/>
          <w:color w:val="000000"/>
        </w:rPr>
        <w:t xml:space="preserve"> 
2013 жылы қоғамдық жұмыстар жүргізілетін Балқаш қаласының кәсіпорындары, ұйымдары мен мекемелерінің тізбесін, жұмыстардың түрлерін, нақты жағдайларын, көлемдерін және еңбекақы төлеу мөлшерін бекіту туралы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5580"/>
        <w:gridCol w:w="1723"/>
        <w:gridCol w:w="6039"/>
      </w:tblGrid>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ұйымдар мен мекемелердің атауы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адам саны</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түрлері және мөлшері</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әкімінің аппараты" мемлекеттік мекемесі (бұдан әрі -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тарату, айына 40 құжаттан астам</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 кенті әкім аппараты"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4000 шаршы метрден кем емес кентті көркейту, көгалдандыру және санитарлық тазарту</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"Саяқ кенті әкім аппараты"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3000 шаршы метрден кем емес кентті көркейту, көгалдандыру және санитарлық тазарту</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мәслихат аппараты"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 құжаттан астам құжаттарды мұрағатқа тапсыруға, сессиялар және тұрақты комиссия хаттамаларын ресімдеуге көмек</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жер қатынастары бөлімі"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 құжаттан кем емес құжаттарды өңдеу, тізілімдерді, хабарламаларды дайындау жұмысы</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жұмыспен қамту және әлеуметтік бағдарламалар бөлімі"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60 құжаттан кем емес әлеуметтік төлемдерге құқығы бар азаматтарды анықтау мақсатында үйлерді аралау, тұрғын үй-тұрмыстық жағдайларын тексеру актісін жасауға көмек </w:t>
            </w:r>
          </w:p>
        </w:tc>
      </w:tr>
      <w:tr>
        <w:trPr>
          <w:trHeight w:val="9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құрылыс бөлімі"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50 құжаттан кем емес саяжай және көлікжай алабын түгендеу, құжаттарды өңдеу</w:t>
            </w:r>
          </w:p>
        </w:tc>
      </w:tr>
      <w:tr>
        <w:trPr>
          <w:trHeight w:val="11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тұрғын үй-коммуналдық шаруашылық, жолаушы көлігі және автокөлік жолдары бөлімі"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60 кем емес құжаттарды өңдеу, көркейту, көгалдандыру және санитарлық тазарту</w:t>
            </w:r>
          </w:p>
        </w:tc>
      </w:tr>
      <w:tr>
        <w:trPr>
          <w:trHeight w:val="6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ішкі саясат бөлімі"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 құжаттан кем емес құжаттарды өңдеу, мұрағаттық құжаттармен жұмыс</w:t>
            </w:r>
          </w:p>
        </w:tc>
      </w:tr>
      <w:tr>
        <w:trPr>
          <w:trHeight w:val="1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мәдениет және тілдерді дамыту бөлімі"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 кем емес жалпы-мәдени іс-шараларды жүргізуге көмек</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білім, дене шынықтыру және спорт бөлімі" ММ және оның ішінде жалпы білім беру мектептері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60 кем емес іс-шараларды жүргізуге көмек, қоғамдық тәрбиеші</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экономика және қаржы бөлімі"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 кем емес құжаттарды өңдеу</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кәсіпкерлік бөлімі"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40 астам құжаттарды өңдеу, құжаттарды жеткізу </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ауыл шаруашылығы және ветеринария бөлімі"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 астам құжаттарды жеткізу, ақпараттарды жинақтау, ауылшаруашылық жануарларының қозғалысын есептеу және тіркеу</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Қазынашылық комитетінің Қарағанды облысы бойынша Қазынашылық департаментінің Балқаш қалалық қазынашылық басқармасы"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40 астам құжаттарды жеткізу, құжаттарды өңдеу </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министірлігінің Салық комитеті Қарағанды облысы бойынша Салық департаментінің Балқаш қаласы бойынша Салық басқармасы"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50 құжаттамадан астам құжаттарды жеткізу, салық төлеу бойынша хабарламаларды тарату, толық төленбеген төлемнің алымы </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Әділет министірлігі Қарағанды облысы Әділет департаментінің Балқаш қаласының Әділет басқармасы"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40 құжаттардан астам әділет органдарында құжаттарды өңдеу жұмысы, формулярларды орналастыру </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мемлекеттік мұрағаты"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 құжаттан кем емес мұрағаттық істерді жаңғырту, мұрағаттық құжаттармен жұмыс</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Балқаш қалалық соты"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 құжаттан кем емес құжаттарды өңдеу, мұрағаттық құжаттармен жұмыс, қосалқы жұмыс</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министірлігінің Сот актілерін орындау комитетінің Қарағанды облысы сот актілерін орындау департаменті" мемлекеттік мекемесінің "Балқаш аумақтық бөлімі" филиалы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 құжаттан кем емес хабарламаларды тарату</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Балқаш қаласының мамандандырылған әкімшілік соты"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 құжаттан кем емес хабарламаларды тарату</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Қылмыстық-атқару жүйесі департаменті"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20 құжаттан кем емес мұрағаттық құжаттармен жұмыс, шақыру қағаздарын тасу </w:t>
            </w:r>
          </w:p>
        </w:tc>
      </w:tr>
      <w:tr>
        <w:trPr>
          <w:trHeight w:val="9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Ішкі істер департаменті Балқаш қаласының ішкі істер бөлімі"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 құжаттан кем емес кіріс және шығыс құжаттарын тарату, номенклатуралық істерді тігу, қосалқы жұмыстар</w:t>
            </w:r>
          </w:p>
        </w:tc>
      </w:tr>
      <w:tr>
        <w:trPr>
          <w:trHeight w:val="6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прокуратурасы"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20 құжаттан кем емес құжаттарды өңдеу және тіркеу</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Агроөнеркәсіптік кешендегі мемлекеттік инспекция комитетінің Балқаш қалалық аумақтық инспекциясы"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20 құжаттан кем емес құжаттарды өңдеу және тіркеу</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министрлiгiнің "Қарағанды облысы Балқаш қаласының қорғаныс iстерi жөніндегі біріктірілген бөлімі" республикалық мемлекеттік мекемесі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Айға кемiнде 40 шақыру қағаздарының Қазақстан республикасының қарулы күштер қатарына тіркеу және шақыру қағаздарын тасу</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коммуналдық шаруашылық-2012" жауапкершiлiгi шектеулi серiктестiк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9000 шаршы метрден кем емес қаланы көркейту, қаланы көгалдандыру және санитарлық тазарту</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әкімдігі Балқаш қаласы білім, дене шынықтыру және спорт бөлімінің "Оқушылар сарайы" коммуналдық мемлекеттік қазыналық кәсіпорыны (бұдан әрі - КМҚК)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20 кем емес мәдени – жалпы шараларды жүргізуге көмек</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әкімдігі Қарағанды облысы денсаулық сақтау басқармасының "Облсыстық қан орталығы" КМҚК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20 кем емес құжаттарды өңдеу </w:t>
            </w:r>
          </w:p>
        </w:tc>
      </w:tr>
      <w:tr>
        <w:trPr>
          <w:trHeight w:val="5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денсаулық сақтау басқармасының "Балқаш қаласының № 1 емханасы" коммуналдық мемлекеттік кәсіпорыны (бұдан әрі - КМК)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20 құжаттан кем емес құжаттарды жеткізу, құжаттарды өңдеу</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әулеметтік қорғау министрлігінің Зейнетақы төлеу жөніндегі мемлекеттік орталығы" республикалық мемлекеттік қазыналық кәсіпорынның Қарағанды облыстық филиалы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20 кем емес жәрдемақы және зейнетақы алушыларға шақыруларды тарату, мұрағаттық істерді жаңғырту</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дәрiгерлiк бақылаудың комитетi және Қазақстан республикасының ауыл шаруашылығының министрлiгiнiң қадағалауын Балқаш аймақтық инспекция"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20 кем емес құжаттарды өңдеу, қосалқы жұмыс, архивтік құжаттармен жұмыс</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 Бақылау және әлеуметтік қорғау комитетінің Қарағанды облысы бойынша бақылау және әлеуметтік қорғау департаменті" ММ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30 кем емес құжаттарды тарату және өңдеу</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еңбек инспекциясы жөніндегі басқармасы"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30 кем емес құжаттарды тарату және өңдеу</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Автомобиль жолдары комитетінің "Қазақавтожол" шаруашылық жүргізу құқығындағы республикалық мемлекеттік кәсіпорынының Қарағанды облыстық филиалы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3000 шаршы метрден кем емес жолдарды көркейту және санитарлық тазартуға көмек</w:t>
            </w:r>
          </w:p>
        </w:tc>
      </w:tr>
      <w:tr>
        <w:trPr>
          <w:trHeight w:val="18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санитарлық-эпидемиологиялық қадағалау комитетінің Қарағанды облысы бойынша департаментінің "Балқаш қаласы бойынша Мемлекеттік санитарлық–эпидемиологиялық қадағалау басқармасы"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20 кем емес құжаттарды өңдеу</w:t>
            </w:r>
          </w:p>
        </w:tc>
      </w:tr>
      <w:tr>
        <w:trPr>
          <w:trHeight w:val="7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"Ардагерлер ұйымы" республикалық қоғамдық бірлестігінің Балқаш қалалық филиалы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20 кем емес құжаттарды өңдеу</w:t>
            </w:r>
          </w:p>
        </w:tc>
      </w:tr>
      <w:tr>
        <w:trPr>
          <w:trHeight w:val="12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министрлiгі экологиялық реттеу және бақылау комитетiнің Қарағанды облысы бойынша экология департаментi"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20 кем емес құжаттарды өңдеу</w:t>
            </w:r>
          </w:p>
        </w:tc>
      </w:tr>
      <w:tr>
        <w:trPr>
          <w:trHeight w:val="9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Әділет министірлігі тіркеу қызметі және құқықтық көмек көрсету комитетінің "Қарағанды облысы бойынша Жылжымайтын мүлік орталығы" республикалық мемлекеттік қазыналық кәсіпорынының Балқаш филиалы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20 кем емес құжаттарды өңдеу</w:t>
            </w:r>
          </w:p>
        </w:tc>
      </w:tr>
      <w:tr>
        <w:trPr>
          <w:trHeight w:val="9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төтенше жағдайлары бойынша Қарағанды министрлiгiнiң төтенше жағдайлары бойынша департаменттiң Балқаш қаласының төтенше жағдайлары бойынша басқару" ММ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20 кем емес құжаттарды өңдеу</w:t>
            </w:r>
          </w:p>
        </w:tc>
      </w:tr>
      <w:tr>
        <w:trPr>
          <w:trHeight w:val="7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денсаулық сақтау басқармасы "Балқаш қаласының № 3 емханасы" КМК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 кем емес құжаттарды өңдеу</w:t>
            </w:r>
          </w:p>
        </w:tc>
      </w:tr>
      <w:tr>
        <w:trPr>
          <w:trHeight w:val="11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"Қазақмыс Корпорациясы" жауапкершілігі шектеулі серіктестігінің филиалы - "Балхаштүстімет" өндірістік бірлестігі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 кем емес құжаттарды өңдеу</w:t>
            </w:r>
          </w:p>
        </w:tc>
      </w:tr>
      <w:tr>
        <w:trPr>
          <w:trHeight w:val="6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экономикалық қылмысқа және сыбайлас жемқорлыққа қарсы күрес департаментiнің Балқаш аймағы бойынша қаржы полициясының ауданаралық бөлiмi</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60 құжаттан кем емес мұрағаттық құжаттармен жұмыс, шақыру қағаздарын тарату</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