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31fe1" w14:textId="d631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2012 жылғы 11 желтоқсандағы XIV сессиясының "2013-2015 жылдарға арналған қалалық бюджет туралы" № 895/14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V шақырылған XХІІІ сессиясының 2013 жылғы 29 қарашадағы № 978/23 шешімі. Қарағанды облысының Әділет департаментінде 2013 жылғы 5 желтоқсанда № 2429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2012 жылғы 11 желтоқсандағы № 895/14 XIV сессиясының "2013-2015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2064 тіркелген, 2013 жылғы 18 қаңтардағы № 2 "Шахтинский вестник" газетінде жарияланған), оған Шахтинск қалалық мәслихатының 2013 жылғы 22 ақпандағы № 901/15 XV сессиясының "Шахтинск қалалық мәслихатының 2012 жылғы 11 желтоқсандағы XIV сессиясының "2013-2015 жылдарға арналған қалалық бюджет туралы" № 895/14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2191 тіркелген, 2013 жылғы 15 наурыздағы № 10 "Шахтинский вестник" газетінде жарияланған), Шахтинск қалалық мәслихатының 2013 жылғы 3 сәуірдегі № 913/17 XVII сессиясының "Шахтинск қалалық мәслихатының 2012 жылғы 11 желтоқсандағы XIV сессиясының "2013-2015 жылдарға арналған қалалық бюджет туралы" № 895/14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2292 тіркелген, 2013 жылғы 26 cәуірдегі № 16 "Шахтинский вестник" газетінде жарияланған), Шахтинск қалалық мәслихатының 2013 жылғы 5 шілдедегі № 935/19 XIХ сессиясының "Шахтинск қалалық мәслихатының 2012 жылғы 11 желтоқсандағы XIV сессиясының "2013-2015 жылдарға арналған қалалық бюджет туралы" № 895/14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2363 тіркелген, 2013 жылғы 2 тамыздағы № 30 "Шахтинский вестник" газетінде жарияланған), Шахтинск қалалық мәслихатының 2013 жылғы 1 қазандағы № 961/21 XХI сессиясының "Шахтинск қалалық мәслихатының 2012 жылғы 11 желтоқсандағы XIV сессиясының "2013-2015 жылдарға арналған қалалық бюджет туралы" № 895/14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2390 тіркелген, 2013 жылғы 18 қазандағы № 41 "Шахтинский вестник" газетінде жарияланған), Шахтинск қалалық мәслихатының 2013 жылғы 15 қарашадағы № 973/22 XХII сессиясының "Шахтинск қалалық мәслихатының 2012 жылғы 11 желтоқсандағы XIV сессиясының "2013-2015 жылдарға арналған қалалық бюджет туралы" № 895/14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2419 тіркелген),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"5 030 420" сандары "4 991 717"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"4 162 442" сандары "4 123 739"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"5 073 987" сандары "5 035 284" деген санға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Ню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қаласының экономика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бюджеттiк жоспарлау бөлiмi"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мекемесінің басшысы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Файзулина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2013 жылғы 29 қараша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XXIII сессиясының № 978/23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 сессиясының № 895/14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жүрісі қауіпсіздігін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жеткiншектерге қосымша 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және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 құру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Отын-энергетикалық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кәсіпкерлікті дамытуға жәрдемдесуге кредиттер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XXIII сессиясының № 978/23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 сессиясының № 895/14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облыстық бюджеттен берiлетiн нысаналы трансферттер және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штаттық санын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деңгейлі жүйе бойынша біліктілігін арттырған мұғалімдердің еңбек 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стандарттарын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мен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кәсіпкерліктің дамуына ықпал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XXIII сессиясының № 978/23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 сессиясының № 895/14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бюджеттік бағдарламалар әкімшілеріне нысаналы трансферттер және бюджеттік кредиттер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 кентінің әкім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штаттық санын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 кентінің әкім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штаттық санын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Новодолинка кентінің әкім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штаттық санын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деңгейлі жүйе бойынша біліктілігін арттырған мұғалімдердің еңбек 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стандарттарын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штаттық санын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кәсіпкерліктің дамуына ықпал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