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ac8d" w14:textId="196a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өкілді органдардың шешімдері бойынша мұқтаж азаматтардың жекелеген санаттарына әлеуметтiк көмек тағайындау және төлеу"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2013 жылғы 30 қаңтардағы N 03/08 қаулысы. Қарағанды облысының Әділет департаментінде 2013 жылғы 5 наурызда N 2199 болып тіркелді. Күші жойылды - Қарағанды облысы Ақтоғай ауданы әкімдігінің 2013 жылғы 2 мамырдағы N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ауданы әкімдігінің 02.05.2013 N 12/02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"Жергілікті өкілді органдардың шешімдері бойынша мұқтаж азаматтардың жекелеген санаттарына әлеуметтiк көмек тағайындау және төлеу"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Нөкешке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әкімі                    С. Әбеуова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03/08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"Жергiлiктi өкiлдi органдардың шешiмдерi</w:t>
      </w:r>
      <w:r>
        <w:br/>
      </w:r>
      <w:r>
        <w:rPr>
          <w:rFonts w:ascii="Times New Roman"/>
          <w:b/>
          <w:i w:val="false"/>
          <w:color w:val="000000"/>
        </w:rPr>
        <w:t>
бойынша мұқтаж азаматтардың жекелеген санаттарына</w:t>
      </w:r>
      <w:r>
        <w:br/>
      </w:r>
      <w:r>
        <w:rPr>
          <w:rFonts w:ascii="Times New Roman"/>
          <w:b/>
          <w:i w:val="false"/>
          <w:color w:val="000000"/>
        </w:rPr>
        <w:t>
әлеуметтiк көмек тағайындау және төлеу"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көрсету регламентi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Негiзгi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"Жергiлiктi өкiлдi органдардың шешiмдерi бойынша мұқтаж азаматтардың жекелеген санаттарына әлеуметтiк көмек тағайындау және төлеу" мемлекеттiк қызмет көрсету регламентiнде (бұдан әрi - Регламент) келесi негiзгi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жергiлiктi өкiлдi органдардың шешiмдерi бойынша мұқтаж азаматтардың жекелеген санаттарына әлеуметтiк көмектi тағайындау және төлеу бойынша уәкiлеттi орган – "Ақтоғай ауданының жұмыспен қамту және әлеуметтiк бағдарламалар бөлiмi" мемлекеттiк мекемесi (бұдан әрi - уәкiлеттi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құрылымдық-функционалдық бiрлiктер (бұдан әрi - ҚФБ) - ол уәкiлеттi органдардың жауапты тұлғалары, мемлекеттiк органдардың құрылымдық бөлiмшесi, мемлекеттiк органдар, ақпараттық жүйелер және оларға бағынысты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– жергiлiктi өкiлдi органдардың шешiмi бойынша анықталған мұқтаж азаматтардың жекелеген санаттары.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Жергiлiктi өкiлдi органдардың шешiмдерi бойынша мұқтаж азаматтардың жекелеген санаттарына әлеуметтiк көмек тағайындау және төлеу - жергiлiктi өкiлдi органдардың шешiмдерi бойынша анықталған, бюджеттiк қаражаттары есебiнен материалдық көмек алуға мұқтаж азаматтардың құқықтарын iске асыруға бағытталған мемлекеттiк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көрсетудi уәкiлеттi орган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мемлекеттiк қызмет Қазақстан Республикасының 2001 жылғы 23 қаңтардағы "Қазақстан Республикасындағы жергiлiктi мемлекеттiк басқару және өзiн-өзi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20 шiлдедегi "Жеке және заңды тұлғаларға көрсетiлетiн мемлекеттiк қызметтер тiзiлiмiн бекiту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7 сәуiрдегi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жергiлiктi өкiлдi органның (мәслихаттың) шешiмдерiне сәйкес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Көрсетiлетiн мемлекеттiк қызмет нәтижесi әлеуметтiк көмек тағайындау туралы хабарлама (бұдан әрi - хабарлама) не мемлекеттiк қызмет көрсетуден бас тарту туралы қағаз жеткiзгiштегi дәлелдi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тәртiбiне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Арнайы комиссия жұмыс органының орналасқан жерi: 100200, Қарағанды облысы, Ақтоғай ауданы, Ақтоғай селосы, Бөкейхан көшесі 7, "Ақтоғай ауданының жұмыспен қамту және әлеуметтiк бағдарламалар бөлiмi" мемлекеттiк мекемесi, телефон: 8 (71037) 21369, факс: 8 (71037) 21290, электронды поштаның мекен-жайы: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кестесi: демалыс (сенбі, жексенбі) және мереке күндерін қоспағанда, сағат 13.00–ден 14.00–ге дейінгі түскі үзіліспен күн сайын сағат 9.00–ден бастап 18.00–ге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көрсетусіз кезек тәртібінде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және қажетті құжаттар туралы толық ақпарат "Ақтоғай ауданының жұмыспен қамту және әлеуметтік бағдарламалар бөлімі" мемлекеттік мекемесінің http://www.aktogay.kz, интернет-ресурсында, уәкілетті органның стенділерінде, ресми ақпарат көздерінде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- күнтізбелік он бес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жол берілетін ең көп уақыты (талон алғанға дейін)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мемлекеттік қызметті тұтынушыға көрсетудің жол берілетін ең көп уақыты - 15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Тұтынушының құжаттарды тапсыру кезінде толық емес және (немесе) жалған мәліметтер ұсынуы мемлекеттік қызмет көрсетуден бас тарту (тоқтата тұру)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мемлекеттік қызмет көрсету жөнінде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алынған құжаттарды тіркеуді жүргізеді, тұтынушы ұсынған өтінішті қарауды жүзеге асырады, мемлекеттік қызмет көрсетуді ұсыну туралы хабарламаны не бас тарту туралы дәлелді жауапты ресімдейді.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тәртібінің сипаттамасы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құжаттарды қабылдау уәкілетті органның жауапты орындаушысы арқылы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қажетті құжаттарды тапсырғаннан кейін уәкілетті органда тұтынушыға тіркеу және оның мемлекеттік қызметті алатын күні, құжатты қабылдаған тұлғаның тегі және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қызметті алу үшін жазбаша өтініш және жергілікті өкілді органның (мәслихаттың) шешімдерімен анықталған құжаттардың түпкілікті тізбесін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үдерісіне келесі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 (1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секторының меңгерушісі (2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секторының маманы (3 ҚФБ).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іс-әрекетінің (ресімінің) орындалу мерзімі көрсетілген әрбір ҚФБ-нің әкімшілік іс-әрекеттерінің (рәсімдерінің) дәйектілігі және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үдерісіндегі әкімшілік іс-әрекеттердің қисынды дәйектілігі мен ҚФБ арасындағы өзара байланысты көрсететін схемалар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Лауазымды тұлғалар мемлекеттік қызметтерді көрсету барысындағы қабылдаған шешімдері мен іс-әрекеттері (әрекетсіздігі) үшін Қазақстан Республикасының қолданыстағы заңнамасымен көзделген тәртіпте жауапты болады.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"Жергілікті өкілді органдардың шешімдері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мұқтаж азаматтардың 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тағайындау және төлеу"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Құрылымдық-функционалдық бірліктер 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078"/>
        <w:gridCol w:w="3078"/>
        <w:gridCol w:w="3162"/>
        <w:gridCol w:w="4128"/>
      </w:tblGrid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 барысы, ағыны) әрекеті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 N (жұмыс барысы, ағыны)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меңгерушісі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маманы</w:t>
            </w:r>
          </w:p>
        </w:tc>
      </w:tr>
      <w:tr>
        <w:trPr>
          <w:trHeight w:val="298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мұқтаж азаматтардың жекелеген санаттарына әлеуметтік көмек тағайындау және төлеу жөнінде өтініш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құжаттармен өтінішті қабылдайды, жергілікті өкілетті органдардың шешімдері бойынша мұқтаж азаматтардың жекелеген санаттарына әлеуметтік көмек тағайындау және төлеу үшін өтініштерді есепке алу журналына тіркейді, тұтынушыға тіркеу талонын береді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журналға тіркеу, тұтынушыға тіркеу талонын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62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көрсетуді тұтынушының құжаттар пакетін құрастырады және уәкілетті орган секторының меңгерушісіне тексеруге береді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қызметті алу үшін құжаттар пакеті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тіркелген сәттен бастап күнтізбелік 10 күн</w:t>
            </w:r>
          </w:p>
        </w:tc>
      </w:tr>
      <w:tr>
        <w:trPr>
          <w:trHeight w:val="201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тексеру рәсімі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ресімдеуде толықтығын және дұрыстығын тексереді, жеке іс макетін уәкілетті органның басшысына береді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жеке ісінің макеті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2 күн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қабылдау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ұсыну туралы шешім қабылдайды (не қызметті ұсынудан бас тарту туралы дәлелді жауап) және жұмысты жалғастыру үшін істі сектор маманына жолдайды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жеке іс-макеті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2 күн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 рәсімі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 тағайындалғаны (бас тарту туралы дәлелді жауап) туралы тұтынушыға хабарлама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 күн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Қолдану нұсқалары. Негізгі үдеріс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5081"/>
        <w:gridCol w:w="4174"/>
      </w:tblGrid>
      <w:tr>
        <w:trPr>
          <w:trHeight w:val="72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меңгерушісі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маманы</w:t>
            </w:r>
          </w:p>
        </w:tc>
      </w:tr>
      <w:tr>
        <w:trPr>
          <w:trHeight w:val="141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ұсыну туралы шешім қабылдау (не бас тарту туралы дәлелді жауап)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ресімдеуде толықтығын және дұрыстығын тексеру, жеке іс макетін уәкілетті органның басшысына беру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тіркеу, тіркеу талонын беру</w:t>
            </w:r>
          </w:p>
        </w:tc>
      </w:tr>
      <w:tr>
        <w:trPr>
          <w:trHeight w:val="141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пакетін құрастыру, уәкілетті органның сектор меңгерушісіне тексеруге беру</w:t>
            </w:r>
          </w:p>
        </w:tc>
      </w:tr>
      <w:tr>
        <w:trPr>
          <w:trHeight w:val="246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мұқтаж азаматтардың жекелеген санаттарына әлеуметтік көмек тағайындалғаны (не бас тарту туралы дәлелді жауап) туралы тұтынушыға хабарлама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
Жергілікті өкілді органдардың шешімдері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мұқтаж азаматтардың 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тағайындау және төлеу"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іс-қимылының схемасы.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үдерісі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048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