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ba60" w14:textId="5deb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Ақтоғай ауданы Қызыларай селолық округінің "Дәнбай" қыстағы аумағына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Қызыларай селолық округі әкімінің 2013 жылғы 17 мамырдағы N 01 шешімі. Қарағанды облысының Әділет департаментінде 2013 жылғы 17 мамырда N 2330 болып тіркелді. Күші жойылды - Қарағанды облысы Ақтоғай ауданы Қызыларай селолық округі әкімінің 2013 жылғы 26 желтоқсандағы N 02 шешімімен</w:t>
      </w:r>
    </w:p>
    <w:p>
      <w:pPr>
        <w:spacing w:after="0"/>
        <w:ind w:left="0"/>
        <w:jc w:val="both"/>
      </w:pPr>
      <w:r>
        <w:rPr>
          <w:rFonts w:ascii="Times New Roman"/>
          <w:b w:val="false"/>
          <w:i w:val="false"/>
          <w:color w:val="ff0000"/>
          <w:sz w:val="28"/>
        </w:rPr>
        <w:t>      Ескерту. Күші жойылды - Қарағанды облысы Ақтоғай ауданы Қызыларай селолық округі әкімінің 26.12.2013 N 02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ала отырып және жануарлардың жұқпалы ауруларының ошақтарын жою мақсатында Қызыларай селолық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Қарағанды облысы Ақтоғай ауданы Қызыларай селолық округінің "Дәнбай" қыстағы аумағында мүйізді ірі қара және ұсақ мүйізді малдарының арасында бруцеллез және сиырдың вирустық диареясы, жұқпалы ринотрахеит ауруларының пайда болуына байланысты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орындалысына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Қызыларай селолық округінің әкімі          Р.Б. Абеуов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