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a7aa" w14:textId="024a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бойынша 2013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 әкімдігінің 2013 жылғы 22 қаңтардағы N 02/02 қаулысы. Қарағанды облысының әділет департаментімен 2013 жылғы 8 ақпанда N 2154 болып тіркелді. Күші жойылды - Қарағанды облысы Шет ауданы әкімдігінің 2014 жылғы 21 қаңтардағы № 01/04 қаулысымен</w:t>
      </w:r>
    </w:p>
    <w:p>
      <w:pPr>
        <w:spacing w:after="0"/>
        <w:ind w:left="0"/>
        <w:jc w:val="both"/>
      </w:pPr>
      <w:r>
        <w:rPr>
          <w:rFonts w:ascii="Times New Roman"/>
          <w:b w:val="false"/>
          <w:i w:val="false"/>
          <w:color w:val="ff0000"/>
          <w:sz w:val="28"/>
        </w:rPr>
        <w:t xml:space="preserve">      Ескерту. Күші жойылды - Қарағанды облысы Шет ауданы әкімдігінің 21.01.2014 № 01/04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N 836 қаулысымен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Шет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жылы қоғамдық жұмыстарды ұйымдастыратын Шет ауданы мекемелерінің </w:t>
      </w:r>
      <w:r>
        <w:rPr>
          <w:rFonts w:ascii="Times New Roman"/>
          <w:b w:val="false"/>
          <w:i w:val="false"/>
          <w:color w:val="000000"/>
          <w:sz w:val="28"/>
        </w:rPr>
        <w:t>тізбесі</w:t>
      </w:r>
      <w:r>
        <w:rPr>
          <w:rFonts w:ascii="Times New Roman"/>
          <w:b w:val="false"/>
          <w:i w:val="false"/>
          <w:color w:val="000000"/>
          <w:sz w:val="28"/>
        </w:rPr>
        <w:t>, жұмыстардың түрлері мен көлемі, еңбек жағдайы мен қатысу мерзімі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"Шет ауданының жұмыспен қамту және әлеуметтік бағдарламалар бөлімі" мемлекеттік мекемесі (Б.М. Бекенов) жұмыс берушілермен қоғамдық жұмыстарды орындауға арналған шарттар жасасын.</w:t>
      </w:r>
      <w:r>
        <w:br/>
      </w:r>
      <w:r>
        <w:rPr>
          <w:rFonts w:ascii="Times New Roman"/>
          <w:b w:val="false"/>
          <w:i w:val="false"/>
          <w:color w:val="000000"/>
          <w:sz w:val="28"/>
        </w:rPr>
        <w:t>
</w:t>
      </w:r>
      <w:r>
        <w:rPr>
          <w:rFonts w:ascii="Times New Roman"/>
          <w:b w:val="false"/>
          <w:i w:val="false"/>
          <w:color w:val="000000"/>
          <w:sz w:val="28"/>
        </w:rPr>
        <w:t>
      3. Қоғамдық жұмыстармен қамтылған азаматтардың еңбекақысы айына ең төменгі жалақы мөлшерінде бекітілсін және аудандық бюджет қаражатынан төленсін.</w:t>
      </w:r>
      <w:r>
        <w:br/>
      </w:r>
      <w:r>
        <w:rPr>
          <w:rFonts w:ascii="Times New Roman"/>
          <w:b w:val="false"/>
          <w:i w:val="false"/>
          <w:color w:val="000000"/>
          <w:sz w:val="28"/>
        </w:rPr>
        <w:t>
</w:t>
      </w:r>
      <w:r>
        <w:rPr>
          <w:rFonts w:ascii="Times New Roman"/>
          <w:b w:val="false"/>
          <w:i w:val="false"/>
          <w:color w:val="000000"/>
          <w:sz w:val="28"/>
        </w:rPr>
        <w:t>
      4. Шет ауданы әкімдігінің 2012 жылғы 1 ақпандағы N 01/10 "Шет ауданы бойынша 2012 жылы қоғамдық жұмыстарды ұйымдастыру туралы" (нормативтік құқықтық актілерді мемлекеттік тіркеудің Тізілімінде N 8-17-130 болып тіркелген, 2012 жылғы 23 ақпандағы N 08 (10.369) "Шет шұғыласы" аудандық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және Шет ауданы әкімдігінің 2012 жылғы 2 мамырдағы N 10/01 "Шет ауданы бойынша 2012 жылы қоғамдық жұмыстарды ұйымдастыру туралы" Шет ауданы әкімдігінің 2012 жылғы 1 ақпандағы N 01/10 қаулысына өзгеріс енгізу туралы" (нормативтік құқықтық актілерді мемлекеттік тіркеудің Тізілімінде N 8-17-134 болып тіркелген, 2012 жылғы 24 мамырдағы N 21 (10.382) "Шет шұғыласы" аудандық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Шет ауданы әкімінің орынбасары Азамат Азатұлы Әбілдинге жүктелсін.</w:t>
      </w:r>
      <w:r>
        <w:br/>
      </w:r>
      <w:r>
        <w:rPr>
          <w:rFonts w:ascii="Times New Roman"/>
          <w:b w:val="false"/>
          <w:i w:val="false"/>
          <w:color w:val="000000"/>
          <w:sz w:val="28"/>
        </w:rPr>
        <w:t>
</w:t>
      </w:r>
      <w:r>
        <w:rPr>
          <w:rFonts w:ascii="Times New Roman"/>
          <w:b w:val="false"/>
          <w:i w:val="false"/>
          <w:color w:val="000000"/>
          <w:sz w:val="28"/>
        </w:rPr>
        <w:t>
      6. Осы қаулы ресми жарияланған күннен бастап қолданысқа енгізіледі.</w:t>
      </w:r>
    </w:p>
    <w:bookmarkEnd w:id="0"/>
    <w:p>
      <w:pPr>
        <w:spacing w:after="0"/>
        <w:ind w:left="0"/>
        <w:jc w:val="both"/>
      </w:pPr>
      <w:r>
        <w:rPr>
          <w:rFonts w:ascii="Times New Roman"/>
          <w:b w:val="false"/>
          <w:i/>
          <w:color w:val="000000"/>
          <w:sz w:val="28"/>
        </w:rPr>
        <w:t>      Шет ауданының әкімі                        Р. Әбдікеров</w:t>
      </w:r>
    </w:p>
    <w:bookmarkStart w:name="z8" w:id="1"/>
    <w:p>
      <w:pPr>
        <w:spacing w:after="0"/>
        <w:ind w:left="0"/>
        <w:jc w:val="both"/>
      </w:pPr>
      <w:r>
        <w:rPr>
          <w:rFonts w:ascii="Times New Roman"/>
          <w:b w:val="false"/>
          <w:i w:val="false"/>
          <w:color w:val="000000"/>
          <w:sz w:val="28"/>
        </w:rPr>
        <w:t>
Шет ауданы әкімдігінің</w:t>
      </w:r>
      <w:r>
        <w:br/>
      </w:r>
      <w:r>
        <w:rPr>
          <w:rFonts w:ascii="Times New Roman"/>
          <w:b w:val="false"/>
          <w:i w:val="false"/>
          <w:color w:val="000000"/>
          <w:sz w:val="28"/>
        </w:rPr>
        <w:t>
2013 жылғы 22 қаңтардағы</w:t>
      </w:r>
      <w:r>
        <w:br/>
      </w:r>
      <w:r>
        <w:rPr>
          <w:rFonts w:ascii="Times New Roman"/>
          <w:b w:val="false"/>
          <w:i w:val="false"/>
          <w:color w:val="000000"/>
          <w:sz w:val="28"/>
        </w:rPr>
        <w:t>
N 02/02 қаулысына қосымша</w:t>
      </w:r>
    </w:p>
    <w:bookmarkEnd w:id="1"/>
    <w:bookmarkStart w:name="z9" w:id="2"/>
    <w:p>
      <w:pPr>
        <w:spacing w:after="0"/>
        <w:ind w:left="0"/>
        <w:jc w:val="left"/>
      </w:pPr>
      <w:r>
        <w:rPr>
          <w:rFonts w:ascii="Times New Roman"/>
          <w:b/>
          <w:i w:val="false"/>
          <w:color w:val="000000"/>
        </w:rPr>
        <w:t xml:space="preserve"> 
2013 жылы қоғамдық жұмыстарды ұйымдастыратын Шет ауданы мекемелерінің тізбесі, жұмыстардың түрлері мен көлемі, еңбек жағдайы мен қатысу мерзімі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2465"/>
        <w:gridCol w:w="1070"/>
        <w:gridCol w:w="5276"/>
        <w:gridCol w:w="1345"/>
        <w:gridCol w:w="1662"/>
        <w:gridCol w:w="1473"/>
      </w:tblGrid>
      <w:tr>
        <w:trPr>
          <w:trHeight w:val="13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атауы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 мың теңге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мерзімі, ай</w:t>
            </w:r>
          </w:p>
        </w:tc>
      </w:tr>
      <w:tr>
        <w:trPr>
          <w:trHeight w:val="22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"Ақадыр кенті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жеткізу, мал басын бірдейлендіру жұмысына көмек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 кенті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жеткізу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"Ақой ауылдық округі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жеткізу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ауылдық округі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 экологиялық сауықтандыру (көгалдандыру мен абаттандыру), су құбырларының бірқалыпты жұмысын қамтамасыз етуге көмек, аулаларды аралау және әлеуметтік карта жасауға көмек, салық төлемдерінің түбіртектерін және хабарландыруларды жеткізу, парк және скверлерді жинау, мал басын бірдейлендіру жұмысына көмек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 кенті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жеткізу, су құбырларының бірқалыпты жұмысын қамтамасыз етуге көмек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 ауылдық округі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жеткізу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"Батық ауылдық округі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жеткізу, мал басын бірдейлендіру жұмысына көмек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"Бұрма ауылдық округі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әлеуметтік-мәдени нысандарды жөндеу жұмыстарына қатысу, мал басын бірдейлендіру жұмысына көмек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"Босаға ауылдық округі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жеткізу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"Дәрия кенті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және әлеуметтік карта жасауға көмек, салық төлемдерінің түбіртектерін және хабарландыруларды жеткізу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кенті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және әлеуметтік карта жасауға көмек, әлеуметтік-мәдени нысандарды жөндеу жұмыстарына қатысу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 Мыңбаев атындағы ауылдық округі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әлеуметтік-мәдени нысандарды жөндеу жұмыстарына қатысу, мал басын бірдейлендіру жұмысына көмек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"Кеншоқы ауылдық округі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әлеуметтік-мәдени нысандарды жөндеу жұмыстарына қатысу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"Киікті ауылдық округі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әлеуметтік-мәдени нысандарды жөндеу жұмыстарына қатысу, мал басын бірдейлендіру жұмысына көмек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"Көктіңкөлі ауылдық округі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және әлеуметтік карта жасауға көмек, әлеуметтік-мәдени нысандарды жөндеу жұмыстарына қатысу, мал басын бірдейлендіру жұмысына көмек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поляна ауылдық округі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 карта жасауға көмек, мал басын бірдейлендіру жұмысына көмек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"Мойынты кенті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салық төлемдерінің түбіртектерін және хабарландыруларды жеткізу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"Нұраталды ауылдық округі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мал басын бірдейлендіру жұмысына көмек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"Ортау ауылдық округі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мал басын бірдейлендіру жұмысына көмек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 ауылдық округі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аулаларды аралау және әлеуметтік карта жасауға көмек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кент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сауықтандыру (көгалдандыру мен абаттандыру), аулаларды аралау және әлеуметтік карта жасауға көмек, парк және скверлерді жинау, салық төлемдерінің түбіртектерін және хабарландыруларды жеткізу, мал басын бірдейлендіру жұмысына көмек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Қайрақты ауылдық округі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су құбырларының бірқалыпты жұмысын қамтамасыз етуге көмек, аулаларды аралау және әлеуметтік карта жасауға көмек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 ауылдық округі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мал басын бірдейлендіру жұмысына көмек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 ауылдық округі әкімінің аппараты"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 әлеуметтік карта жасауға көмек, мал басын бірдейлендіру жұмысына көмек</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ауылдық округі әкімінің аппараты" мемлекеттік мекемесі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экологиялық сауықтандыру (көгалдандыру мен абаттандыру)</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тұрғын үй коммуналдық шаруашылығы, жолаушылар көлігі және автокөлік жолдары бөлімі"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 маусымына диспетчерлік қызмет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20794,0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