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d9d7" w14:textId="a7ed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1997 жылы туған азаматтарды Қарағанды облысы Балқаш қаласының қорғаныс істері жөніндегі бiрiктiрiлген бөлiмiнің шақыру учаскесіне тiркеудi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 әкімінің 2013 жылғы 25 қарашадағы № 3 шешімі. Қарағанды облысының Әділет департаментінде 2013 жылғы 24 желтоқсанда № 2470 болып тіркелді. Күші жойылды - Қарағанды облысы Приозерск қаласы әкімінің 2014 жылғы 27 қазандағы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Приозерск қаласы әкімінің 27.10.2014 № 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2012 жылғы 16 ақпандағы "Әскери қызмет және әскери қызметшілердің мәртебесі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мақсатында, Қазақстан Республикасының 2001 жылғы 23 қаңтардағы "Қазақстан Республикасындағы жергiлiктi мемлекеттiк басқару және өзiн-өзi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Үкiметiнiң 2012 жылғы 27 маусымдағы № 859 "Әскери мiндеттiлер мен әскерге шақырылушыларды әскери есепке алуды жүргізу қағидаларын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қала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жылғы қаңтардан наурызға дейін 1997 жылы туған азаматтарды Балқаш қаласының қорғаныс iстерi жөнiндегi бiрiктiрiлген бөлiмiнің шақыру учаскесіне тiркеу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Мекеме, кәсiпорын, ұйымдардың басшыларына, оқу орындары мен басқа қоғамдық салалардың директорларына әскерге шақыру жасына дейiнгiлерді медициналық тексеруден өту және құжаттарды жинау үшiн, шақыру қағаздарын алғанда жұмыстарынан, сабақтарынан босату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Приозерск қаласы әкімінің 2012 жылғы 27 қарашадағы № 2 "1996 жылы туған азаматтарды Қарағанды облысы Балқаш қаласының қорғаныс істері жөніндегі біріктірілген бөлімінің шақыру учаскесіне тіркеуді өткізу туралы" шешімі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шешiмнiң орындалуын бақылау қала әкiмiнiң орынбасары Б.Ә. Қазиеваға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шешiм ресми жарияланған күннен бастап қолданысқа енедi.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әкiмi                                 Қ. Камзин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КЕЛIСIЛДI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Балқаш қаласының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біріктірілген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 майор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Б.А. Алишев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25 қараша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