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840ac" w14:textId="6a840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шілік-аумақтық құрылыст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әкімдігінің 2013 жылғы 25 сәуірдегі N 98 қаулысы мен Қызылорда облыстық мәслихатының 2013 жылғы 25 сәуірдегі N 102 шешімі. Қызылорда облысының Әділет департаментінде 2013 жылғы 21 мамырда N 445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әкімшілік-аумақтық құрылысы туралы" Қазақстан Республикасының 1993 жылғы 8 желтоқсандағы Заңының 11-бабын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ының мәслихаты мен Сырдария ауданы әкімдігінің пікірлерін ескере келе,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ызылорда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ербес елді мекен мәртебесінен айырылуына және олардың аумағының Сырдария ауданы Тереңөзек кентінің құрамына енгізілуіне байланысты Сырдария ауданы Құндызды ауылдық округі, сондай-ақ, Сырдария ауданы Құндызды ауылдық округінің О. Мәлібаев ауылы тар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ырдария ауданының әкімі (Ғ.Әбілтай) осы қаулы мен шешіміне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мен шешімнің орындалуын бақылау Қызылорда облысы әкімінің орынбасары Н. Году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мен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ызылорда облысының әкімі                 Қ. Көше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ызылорда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7 сессиясының төрағасы                   А. Шо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ызылорда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 Б. Елам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