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5171" w14:textId="a305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7 жылғы 16 сәуірдегі № 158 "Техникалық және кәсіптік, ортадан кейінгі және жоғары білім алатын, оның ішінде мүгедек балаларға, әлеуметтік көмектің қосымша түрін көрс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4 наурыздағы № 80 қаулысы. Қостанай облысының Әділет департаментінде 2013 жылғы 2 сәуірде № 4081 болып тіркелді. Күші жойылды - Қостанай облыстық әкімдігінің 2017 жылғы 1 ақпандағы № 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тық әкімдігінің 01.02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"Техникалық және кәсіптік, ортадан кейінгі және жоғары білім алатын, оның ішінде мүгедек балаларға, әлеуметтік көмектің қосымша түрін көрсету туралы" 200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571 тіркелген, 2007 жылғы 22 мамырда "Қостанай таңы", "Костанайские новости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дегі "Техникалық және кәсіптік, ортадан кейінгі және жоғары білім алатын, оның ішінде мүгедек балаларға, әлеуметтік көмектің қосымша түрін көрсету туралы" деген мәтін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ехникалық және кәсіптік, орта білімнен кейінгі және жоғары білім алатын мүгедектерге, оның ішінде мүгедек балаларға әлеуметтік көмектің қосымша түрін көрсету туралы", орыс тіліндегі мәтін өзгертусіз қ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С.Ш. Бек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