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b825" w14:textId="52d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Тобыл қаласындағы № 102 ұңғыма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448 қаулысы. Қостанай облысының Әділет департаментінде 2013 жылғы 27 қарашада № 4316 болып тіркелді. Тақырып жаңа редакцияда - Қостанай облысы әкімдігінің 2020 жылғы 1 сәуірдегі № 128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Қостанай облысы әкімдігінің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Қостанай ауданының Тобыл қаласындағы № 102 ұңғыма учаскесінде шаруашылық-ауыз су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Тобыл қаласындағы № 102 ұңғыма учаскесінде шаруашылық-ауыз су тартудың санитарлық қорғау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Қостанай облысы 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347 метр Барынша 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978 метр Барынша ені – 590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 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алынып тастады - Қостанай облысы әкімдігінің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