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dd71" w14:textId="24fd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5 наурыздағы № 114 "Мұқтаж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23 сәуірдегі № 124 шешімі. Қостанай облысының Әділет департаментінде 2013 жылғы 26 сәуірде № 4110 болып тіркелді. Күші жойылды - Қостанай облысы Аманкелді ауданы мәслихатының 2013 жылғы 16 қазандағы № 169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Аманкелді ауданы мәслихатының 16.10.2013 № 169 шешімімен (алғаш ресми жарияланған күннен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"Мұқтаж азаматтардың жекелеген санаттарына әлеуметтік көмек көрсету туралы" шешіміне (Нормативтік құқықтық актілерді мемлекеттік тіркеу тізілімінде № 4076 тіркелген, 2013 жылғы 12 сәуірдегі "Аманкелді арайы"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Ұлы Отан соғысының қатысушылары мен мүгедектеріне жеңілдіктер мен кепілдіктер бойынша теңестірілген тұлғаларға, сондай-ақ жеңілдіктер мен кепілдіктер жөнінен соғысқа қатысушыларға теңестірілген тұлғалардың басқа да санаттарына, Ұлы Отан соғысындағы Жеңіс күніне орай, бір жолғы, бес айлық есептік көрсеткіш мөлшерінде.".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Ұлы Отан соғысының қатысушылары мен мүгедектеріне жеңілдіктер мен кепілдіктер бойынша теңестірілген тұлғаларға, сондай-ақ жеңілдіктер мен кепілдіктер жөнінен соғысқа қатысушыларға теңестірілген тұлғалардың басқа да санаттарына, Ұлы Отан соғысындағы Жеңіс күніне орай: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аталған азамат уәкілетті органда есепте тұрмаған жағдайда, алушының әлеуметтік мәртебесін растайтын құжат.".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аудандық жұмыспен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М. Тобағабулов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экономика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М. Сакетов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