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3636" w14:textId="e93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арналған өтінімдерді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әкімдігінің 2013 жылғы 15 сәуірдегі № 163 қаулысы. Қостанай облысының Әділет департаментінде 2013 жылғы 22 мамырда № 4137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2013 жылғы 12 сәуірден бастап 21 мамырға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Тұрағұловқа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2013 жылғы 12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