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a331" w14:textId="018a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жылғы 11 қарашадағы № 159 шешімі. Қостанай облысының Әділет департаментінде 2013 жылғы 4 желтоқсанда № 4326 болып тіркелді. Күші жойылды - Қостанай облысы Науырзым ауданы мәслихатының 2015 жылғы 22 сәуірдегі № 298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Қостанай облысы Науырзым ауданы мәслихатының 22.04.2015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медициналық–педагогикалық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шығындарын (бұдан әрі – оқытуға жұмсаған шығындарын өтеу) жеке оқыту жоспары бойынша тоқсанына сегіз айлық есептік көрсеткіш мөлшерінде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өтеуді "Науырзым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өтеу үйде оқытылатын кемтар балалардың ата-аналарына және өзге де заңды өкілдеріне (бұдан әрі –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өтеу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әр кемтар балаға оқытуға жұмсаған шығындарын өтеу тиісті оқу жылы ішінде жүргізіледі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Алдажұманова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