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c02" w14:textId="ab70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2013 жылғы 1 ақпандағы № 55 қаулысы. Қостанай облысының Әділет департаментінде 2013 жылғы 4 наурызда № 4054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 жұмыспен қамтуға жәрдемдесу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тізімі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уәкілетті органда жұмыссыз ретінде жұмыспен қамту мәселелері жөнінде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ұзақ уақыт (бір жыл және одан астам)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техникалық және кәсіптік,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 Өтешева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