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82b" w14:textId="1a5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су көздерінің ресурстарын пайдаланғаны үшін 2014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220/27 шешімі. Павлодар облысының Әділет департаментінде 2014 жылғы 27 қаңтарда N 3678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"Қазақстан Республикасының Су кодексі"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жергiлiктi мемлекеттiк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Ауыл шаруашылық министрінің міндетін атқарушы 2009 жылғы 14 сәуірдегі "Жер үсті су көздерінің ресурстарын пайдаланғаны үшін төлемақы мөлшерлемелерін есептеу әдістемесін бекіту туралы" N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жерүсті су көздерінің ресурстарын пайдаланғаны үшін 2014 жылға арналған төленетін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220/27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жерүсті су көздерінің</w:t>
      </w:r>
      <w:r>
        <w:br/>
      </w:r>
      <w:r>
        <w:rPr>
          <w:rFonts w:ascii="Times New Roman"/>
          <w:b/>
          <w:i w:val="false"/>
          <w:color w:val="000000"/>
        </w:rPr>
        <w:t>
ресурстарын пайдаланғаны үшін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төленетін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2193"/>
        <w:gridCol w:w="3393"/>
      </w:tblGrid>
      <w:tr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энергетика-сын қоса алғанда (өндірістік қажеттіліктер)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шаруашылық-тары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пайдаланбай тоғандарда балық өсірумен айналысатын балық шаруашылықтары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тоннасы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 км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