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3c8a1" w14:textId="f43c8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Екібастұз қаласы әкімдігінің 2011 жылғы 22 қарашадағы "Сайлаушылармен кездесулер өткізу үшін үй-жайлар және үгіттік баспа материалдарын орналастыру үшін орындар белгілеу туралы" N 1115/10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Екібастұз қалалық әкімдігінің 2013 жылғы 05 шілдедегі N 648/7 қаулысы. Павлодар облысының Әділет департаментінде 2013 жылғы 13 тамызда N 3590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1995 жылғы 28 қыркүйектегі "Қазақстан Республикасындағы сайлау туралы" Конституциялық заңы </w:t>
      </w:r>
      <w:r>
        <w:rPr>
          <w:rFonts w:ascii="Times New Roman"/>
          <w:b w:val="false"/>
          <w:i w:val="false"/>
          <w:color w:val="000000"/>
          <w:sz w:val="28"/>
        </w:rPr>
        <w:t>28-бабының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4, 6-тармақтарына, Қазақстан Республикасының 2001 жылғы 23 қаңтардағы "Қазақстан Республикасындағы жергілікті мемлекеттік басқару және өзін-өзі басқару туралы" Заңы 31-бабының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>, Павлодар облыстық мәслихатының (V сайланған XVII (кезектен тыс) сессия) 2013 жылғы 12 сәуірдегі N 155/17 және Павлодар облысы әкімдігінің 2013 жылғы 12 сәуірдегі N 1 "Павлодар облысының әкімшілік-аумақтық құрылысындағы өзгерістер туралы" бірлескен 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мен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Екібастұз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Екібастұз қаласы әкімдігінің 2011 жылғы 22 қарашадағы "Сайлаушылармен кездесулер өткізу үшін үй-жайлар және үгіттік баспа материалдарын орналастыру үшін орындар белгілеу туралы" (Нормативтік құқықтық актілерді мемлекеттік тіркеу тізілімінде N 12-3-306 болып тіркелген, 2011 жылғы 1 желтоқсандағы N 48 (1090) "Отарқа" және N 48 (2902) "Голос Экибастуза" газеттерінде жарияланған) N 1115/10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қаулының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-қосымшалары осы қаулының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Екібастұз қаласы әкімі аппаратының басшысына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рет ресми жарияланғаннан кейін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Екібастұз қаласының әкімі                  А. Вербняк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Екібастұз қалалық аумақтық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сайлау комиссиясының төрағасы              Б. Амантаев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2013 жыл 05 шілде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Екібастұз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5 шілдедегі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648/7 қаулысына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Екібастұз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22 қарашадағы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1115/10 қаулысына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Кандидаттардың Екібастұз қаласының сайлаушыларымен</w:t>
      </w:r>
      <w:r>
        <w:br/>
      </w:r>
      <w:r>
        <w:rPr>
          <w:rFonts w:ascii="Times New Roman"/>
          <w:b/>
          <w:i w:val="false"/>
          <w:color w:val="000000"/>
        </w:rPr>
        <w:t>
кездесулеріне арналған үй-жайлардың мекен-жайы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8573"/>
        <w:gridCol w:w="2233"/>
      </w:tblGrid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Үй-жайлардың мекен-жайлары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Отыратын орындар саны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"Өнер" қалалық мәдениет орталығы" коммуналдық мемлекеттік қазыналық кәсіпорны, Екібастұз қаласы, Әуезов көшесі, 149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Кенттер, ауылдар мен ауылдық округтер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"Мақпал" мәдениет үйі, Солнечный кенті, Жамбыл бульвары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"Юбилейный" мәдениет үйі, Шідерті кенті, Юность көшесі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Ә. Марғұлан атындағы село клубы, Октябрьдің 50 жылдығы көшесі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Төрт-Құдық ауылдық округінің клубы, Фабричная көшесі, 11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Бозшакөл ауылының клубы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Ақкөл ауылдық округі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ауылының клубы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Зеленая роща ауылының клубы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Байет ауылдық округі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Байет ауылының клубы, Торайғыров көшесі, N 9а үй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Атығай ауылының клубы, Төртінші көшесі, N 1 үй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Теміржол ауылдық округі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Құлакөл ауылының клубы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Бесқауға ауылы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Бесқауға ауылының клубы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Шиқылдақ ауылы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Шиқылдақ ауылының клубы, Школьная көшесі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Құдайкөл ауылдық округі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Құдайкөл ауылының клубы, Хамиев көшесі, 5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Қарасор ауылының клубы, Шайх көшесі, 2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Сарықамыс ауылдық округі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Сарықамыс ауылының клубы, Абай көшесі, 1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Екібастұз ауылдық округі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Төртүй ауылының клубы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 ауылының клубы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Көксиыр ауылындағы бастауыш мектеп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Қоянды ауылдық округі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Қоянды ауылының клубы, Ленин көшесі, 56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Екібастұз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5 шілдедегі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648/7 қаулысына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Екібастұз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22 қарашадағы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1115/10 қаулысына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Екібастұз қаласының үгіттік баспа материалдарын</w:t>
      </w:r>
      <w:r>
        <w:br/>
      </w:r>
      <w:r>
        <w:rPr>
          <w:rFonts w:ascii="Times New Roman"/>
          <w:b/>
          <w:i w:val="false"/>
          <w:color w:val="000000"/>
        </w:rPr>
        <w:t>
орналастыруға арналған орындар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4"/>
        <w:gridCol w:w="8513"/>
        <w:gridCol w:w="2193"/>
      </w:tblGrid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Орналастыратын жері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Тұғырлықтар саны (дана)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Теміржол муниципалдық округі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Мәшһүр Жүсіп көшесі, N 20 үй ("Экспресс" дүкенінің ауданында)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- Ломоносов көшелерінің қиылысы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Восточная көшесі, N 16 үй (Екібастұз қалалық наркологиялық диспансерінің ауданында)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Пішембаев көшесі, N 12 үй ("Строймарт" дүкенінің ауданында)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Северный муниципалдық округі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– Горняков көшелерінің қиылысы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- Әуезов көшелерінің қиылысы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Энергетиков көшесіндегі N 42 тұрғын үй ауданында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Горняков көшесі бойынша (N 1 мектеп-лицейі ауданында)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Орталық муниципалдық округі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көшесі ("Орал" автотұрағының ауданында)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Әуезов көшесі бойынша ("Рымжан" жанар май құю стансасының ауданында)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Мәшһүр Жүсіп көшесіндегі N 71 тұрғын үй ауданында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Мәшһүр Жүсіп көшесіндегі N 58 тұрғын үй ауданында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- Әуезов көшелерінің қиылысы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көшесі ("Шылау" базарының ауданында)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Горный муниципалдық округі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Мәшһүр Жүсіп көшесіндегі N 155 тұрғын үй ауданында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- Строительная көшелерінің қиылысы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Строительная көшесіндегі N 46 тұрғын үй ауданында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Строительная көшесіндегі N 12 тұрғын үй ауданында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Строительная көшесіндегі N 88 тұрғын үй ауданында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Строительная - Космонавтов көшелерінің қиылысы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Мәшһүр Жүсіп – Бұхар жырау көшелерінің қиылысы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Строительная көшесіндегі N 40 тұрғын үй ауданында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Энергетикалық муниципалдық округі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Королев – Московская көшелерінің қиылысы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Королев көшесіндегі N 82 А тұрғын үй ауданында ("Дария" дүкені)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Королев – Әуезов көшелерінің қиылысы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Әуезов көшесі бойынша (муниципалдық базар ауданында)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Энергетиков көшесіндегі N 99 тұрғын үй ауданында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Энергетиков көшесіндегі N 2 емхана ауданында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Московская көшесіндегі N 71 тұрғын үй ауданында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Южный муниципалдық округі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Мәшһүр Жүсіп көшесіндегі N 126 тұрғын үй ауданында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Мәшһүр Жүсіп көшесіндегі N 149 тұрғын үй ауданында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Беркімбаев – Торайғыров көшелерінің қиылысы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Беркімбаев көшесіндегі N 180 тұрғын үй ауданында ("22 – шағынаудан" аялдама павильоны ауданында)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Беркімбаев көшесі бойынша ("Уголек" дүкенінің ауданында)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Бұхар жырау – Автомобилистов көшелерінің қиылысы ("Валентина" дүкенінің ауданында)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Кенттер, ауылдар мен ауылдық округтер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Солнечный кенті (Конституция даңғылы, N 13 тұрғын үй ауданында)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Шідерті кенті, Ленин көшесі, 17 ("КазВодХоз" РМК Қ. Сәтбаев атындағы арна" филиалы Павлодар пайдалану басқармасы әкімшілік ғимаратының ауданында)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Ә. Марғұлан атындағы село, Октябрьдің 50 жылдығы көшесі (клуб ауданындағы ақпараттық тақта)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Төрт-Құдық ауылдық округі, Жамбыл - Ленин көшелерінің қиылысы (ақпараттық стенд)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Ақкөл ауылдық округі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ауылы (клуб ауданындағы ақпараттық тақта)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Зеленая роща ауылы (клуб ауданындағы ақпараттық тақта)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Байет ауылдық округі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Байет ауылы, Торайғыров көшесі, 9а (клуб ауданындағы ақпараттық тақта)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Атығай ауылы, Төртінші көшесі, 1 (клуб ауданындағы ақпараттық тақта)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Теміржол ауылдық округі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Клуб ауданында (Құлакөл ауылы)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Бесқауға ауылы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Бесқауға ауылында (клуб ауданындағы ақпараттық тақта)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Шиқылдақ ауылы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Шиқылдақ ауылы ("Жастар орталығы" ауданындағы ақпараттық тақта)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Құдайкөл ауылдық округі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Құдайкөл ауылы (мектеп ауданындағы ақпараттық тақта)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48.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Қарасор ауылы (мектеп ауданындағы ақпараттық тақта)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Сарықамыс ауылдық округі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Сарықамыс ауылы, Абай көшесі, 1 (клуб жанындағы ақпараттық тақта)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Екібастұз ауылдық округі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Төртүй ауылы (мектеп ауданындағы ақпараттық стенд)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Қаражар ауылы (мектеп ауданындағы ақпараттық стенд)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Мыңтомар ауылы (мектеп ауданындағы ақпараттық стенд)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53.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 ауылы (орталық аялдама жанындағы ақпараттық стенд)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54.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Көксиыр ауылы (бастауыш мектеп ауданындағы ақпараттық стенд)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Қоянды ауылдық округі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55.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Қоянды ауылы, Механизаторов көшесіндегі N 8 үй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