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7b2b" w14:textId="cf87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2012 жылғы 30 наурыздағы № 1/231 "Алматы қаласында көрсетілетін әлеуметтік қорғау саласындағы электрондық мемлекеттік қызметтердің регламенттерін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11 ақпандағы N 1/73 қаулысы. Алматы қаласы Әділет департаментінде 2013 жылғы 22 ақпанда N 968 болып тіркелді. Күші жойылды - Алматы қаласы әкімдігінің 2014 жылғы 11 сәуірдегі N 2/236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қаласы әкімдігінің 11.04.2014 N 2/236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 (жарияланғаннан кейін 10 күн өткеннен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әкімдігінің «Алматы қаласында көрсетілетін әлеуметтік қорғау саласындағы электрондық мемлекеттік қызметтердің регламенттерін бекіту туралы» 2012 жылғы 30 наурыздағы № 1/231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935 болып тіркелген, 2012 жылдың 19 мамырда «Вечерний Алматы» № 61-62 және 2012 жылдың 19 мамырда «Алматы Ақшамы» № 59-60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бірінші орынбасары М. Мұқашевқа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қалалық Жұмыспен қамту және әлеуметтік бағдарламалар басқармасы (бұдан әрі - Басқарма) осы қаулыны Басқарманың интернет 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кезден бастап күшіне енеді және алғаш рет ресми жарияланғаннан кейін он күнтізбелік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 А. Есімов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Енгізуші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қалалық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басқармасының бастығы                 Ә. Құлмаханов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                    М.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Мемлекеттік қызметтерді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сапасының сақталуын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меңгерушісі                 М. 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 меңгерушісі                А. Қасымова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