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64702" w14:textId="ba647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"Петропавл қаласы тұрғындарының нысаналы топтарына жататын адамдардың қосымша тізбесін белгілеу туралы" Петропавл қаласы әкімдігінің 2010 жылғы 17 наурыздағы N 308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""""""Солтүстік Қазақстан облысы Петропавл қалалық әкімдігінің 2013 жылғы 20 қарашадағы N 2208 қаулысы. Солтүстік Қазақстан облысының Әділет департаментінде 2013 жылғы 12 желтоқсанда N 2430 болып тіркелді. Күші жойылды - (Солтүстік Қазақстан облысы Петропавл қаласы әкімі аппаратының басшысы 2014 жылғы 17 маусымдағы N 16.7.3/1350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(Солтүстік Қазақстан облысы Петропавл қаласы әкімі аппаратының басшысы 17.06.2014 N 16.7.3/1350 хаты)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«Петропавл қаласы тұрғындарының нысаналы топтарына жататын адамдардың қосымша тізбесін белгілеу туралы» Петропавл қаласы әкімдігінің 2010 жылғы 17 наурыздағы № 308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(2010 жылғы 23 сәуірдегі Нормативтік құқықтық актілердің мемлекеттік тізілімінде тіркелген № 13-1-177, 2010 жылғы 21 мамырдағы № 23 (285) «Қызылжар нұры», 2010 жылғы 21 мамырдағы № 22 (332) «Проспект СК» газеттерінде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қаулының преамбуласы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2001 жылғы 23 қаңтардағы Заңының 5-бабы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7-бабы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>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осы саланы басқаратын қала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Т. Закариянов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