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babf" w14:textId="a1fb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Солтүстік Қазақстан облысы Айыртау ауданының аумағында 
тұратын мақсатты топтарға жататын тұлғалардың қосымша тізбесін
белгілеу және мақсатты топтарды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2013 жылғы 6 желтоқсандағы N 515 қаулысы. Солтүстік Қазақстан облысының Әділет департаментінде 2013 жылғы 25 желтоқсанда N 2460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 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Солтүстік Қазақстан облысы Айыртау ауданының аумағында тұратын мақсатты топтар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табысы аз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жиырма бip жасқа дейiнгi жастар;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балалар үйлерiнiң тәрбиеленушiлерi, жетiм балалар мен ата-ананың қамқорлығынсыз қалған жиырма үш жасқа дейiнгi балалар;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кәмелетке толмаған балаларды тәрбиелеп отырған жалғызiлiктi, көп балалы ата-аналар;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Қазақстан Республикасының заңдарында белгiленген тәртiппен асырауында тұрақты күтiмдi, көмектi немесе қадағалауды қажет етедi деп танылған адамдар бар азаматтар;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зейнеткерлiк жас алдындағы адамдар (жасына байланысты зейнеткерлiкке шығуға екi жыл қалған);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мүгедектер;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Қазақстан Республикасының Қарулы Күштерi қатарынан босаған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бас бостандығынан айыру және (немесе) мәжбүрлеп емдеу орындарынан босатылған адамдар;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жоғары және жоғары оқу орнынан кейiнгi бiлiм беру ұйымдарын бiтiрушiлер;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жұмыс берушi-заңды тұлғаның таратылуына не жұмыс берушi-жеке тұлғаның қызметiн тоқтатуына, қызметкерлер санының немесе штатының қысқаруына байланысты жұмыстан босатылған адамдар жатады;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қылмыстық-атқару инспекциясы пробация қызметінің есебінде тұрған адамдар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2014 жылға Солтүстік Қазақстан облысы Айыртау ауданының аумағында тұратын мақсатты топтарға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отбасылардың бірде-біреуі жұмыс істемейтін тұлғалары;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елу жастан асқан жұмыссыз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он екі ай және одан да артығырақ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кәсіби білім беру оқу орындарының түлектері оқу орнын аяқтағаннан соң он екі айдың ішінде жұмыспен қамтамасыз етілмеген;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Айыртау ауданы әкімінің орынбасары М.Т. Науановаға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 ресми жариялаған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Айыртау ауданының әкімі                    А. Тастемиров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