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33db" w14:textId="8a43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Чист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7 шешімі. Солтүстік Қазақстан облысының Әділет департаментінде 2014 жылғы 28 қантарда N 2526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Чисто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Чистов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7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Чистов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ищенк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кра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рожай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Чисто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Чисто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Чистов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Чистов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Чистов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Чистов ауылдық округі ауылдарының шегінде бөлек жиынды өткізуді Солтүстік Қазақстан облысы Мағжан Жұмабаев ауданы Чистов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Чистов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Чистов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Чистов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Чистов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Чистов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