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c0d6" w14:textId="d97c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Солтүстік Қазақстан облысы Мамлют ауданының аумағында 
тұратын мақсатты топтарға жататын тұлғалардың қосымша тізбесін белгілеу және мақсатты топтарды анықтау туралы" Солтүстік Қазақстан облысы
Мамлют ауданы әкімдігінің 2012 жылғы 5 желтоқсандағы № 473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2013 жылғы 21 қазандағы N 349 қаулысы. Солтүстік Қазақстан облысының Әділет департаментінде 2013 жылғы 14 қарашада N 2401 болып тіркелді. Күші жойылды (Солтүстік Қазақстан облысы Мамлют ауданы әкімінің 2014 жылғы 27 қаңтардағы N 11.1.2-13/61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    
 Ескерту. Күші жойылды (Солтүстік Қазақстан облысы Мамлют ауданы әкімінің 2014 жылғы 27 қаңтардағы N 11.1.2-13/61 хаты)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«Нормативтік құқықтық актілер туралы»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Солтүстік Қазақстан облысы Мамлют ауданының аумағында тұратын мақсатты топтарға жататын тұлғалардың қосымша тізбесін белгілеу және мақсатты топтарды анықтау туралы» Солтүстік Қазақстан облысы Мамлют ауданы әкімдігінің 2012 жылғы 5 желтоқсандағы № 473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2060 тіркелген, 2013 жылдың 18 қаңтарында «Солтүстік жұлдызы» газетінде, «Знамя труда»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орынбасары Е.М. Бекшеновке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 әкімі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