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46c7" w14:textId="d364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2013 жылғы 6 желтоқсандағы N 629 қаулысы. Солтүстік Қазақстан облысының Әділет департаментінде 2014 жылғы 15 қаңтарда N 2488 болып тіркелді. Күші жойылды – Солтүстік Қазақстан облысы Тайынша ауданы әкімдігінің 2016 жылғы 13 мамырдағы N 204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Тайынша ауданы әкімдігінің 13.05.2016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мүгедектерді әлеуметтік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Тайынша ауданының жұмыс берушілері үшін жұмыс орындарының жалпы санынан үш пайыз мөлшерінде мүгедектерге арналған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"Мүгедектерге жұмыс орындары квотасын белгілеу туралы" Солтүстік Қазақстан облысы Тайынша ауданы әкімдігінің 2009 жылғы 11 ақпандағы № 42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(Солтүстік Қазақстан облысы Тайынша ауданының Әділет басқармасында 2009 жылдың 10 наурызында № 13-11-143 тіркелген, 2009 жылғы 3 сәуірдегі № 14 "Тайыншинские вести", 2009 жылғы 3 сәуірдегі № 14 "Тайынша таңы" аудандық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Иван Иванович Турковқа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Аудан әкімдігінің осы қаулысы алғаш ресми жарияланған күнінен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