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b950" w14:textId="58e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ауданының Бейбарыс селолық округінің Қызылжар елді мекенін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09 желтоқсандағы № 200-V шешімі және Атырау облыс әкімдігінің 2013 жылғы 06 желтоқсандағы № 436 қаулысы.  Атырау облысының Әділет департаментінде 2014 жылғы 14 қаңтарда № 2840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Махамбет ауданының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ХIХ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Бейбарыс селолық округінің Қызылжар елді мекені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 облысы Махамбет ауданы Бейбарыс селолық округінің Бейбарыс селосының шекарасы өзгертіліп, оның аумағына таратылған Атырау облысы Махамбет ауданының Бейбарыс селолық округінің Қызылжар елді мекені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күннен бастап күшіне енеді және олар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                Д. Құлжанов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