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189" w14:textId="3ef3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 депутаттығына № 2 және № 18 сайлау округтері бойынша кандидаттар үшін Атырау қаласы бойынша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2013 жылғы 12 қыркүйектегі № 936 қаулысы. Атырау облысының Әділет департаментінде 2013 жылғы 26 қыркүйекте № 2779 тіркелді. Күші жойылды - Атырау облысы Атырау қалалық әкімдігінің 2013 жылғы 26 желтоқсандағы № 1350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26.12.2013 № 1350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қалалық аумақтық сайлау комиссиясымен (келісім бойынша) бірлесіп, Атырау қалалық Мәслихаты депутаттығына № 2 және № 18 сайлау округтері бойынша кандидаттар үшін Атырау қаласы бойынша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қаласы әкімінің аппараты" мемлекеттік мекемесі осы қаулының Атырау қалалық 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 аппаратының  басшысы Б. Құсниевқа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міндетін атқарушы            Ж. Қарағаев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 (келісім бойынша)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12.09.2013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936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қалалық Мәслихаты депутаттығына № 2 және № 18 сайлау округтері бойынша кандидаттар үшін Атырау қаласы бойынша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3079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селолық округi, Амангелдi селосы, Аманкелді Иманов көшесі, № 15 үй мекен-жайында орналасқан "Құрманғазы атындағы мәдениет сарайы" мемлекеттiк коммуналдық қазыналық кәсiпорнына қарасты Дамбы селолық Мәдениет үйi маңындағы стенд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округi, Тасқала селосы, Ерсұлтан Молдашев көшесiнде орналасқан № 24 үй мекен-жайында орналасқан "Айзере" дүкенi маңындағы стенд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округі, Геолог селосы, 65А үй мекен-жайында орналасқан кітапхана ғимараты маңындағы стенд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округi, Томарлы селосы, Колхоз көшесiнде орналасқан № 2 үй, "Iңкәр" дүкенi маңындағы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