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5b04" w14:textId="c3a5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 
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2013 жылғы 27 желтоқсандағы № 352 қаулысы. Атырау облысының Әділет департаментінде 2014 жылғы 17 қаңтарда № 2845 тіркелді. Күші жойылды - Атырау облысы Мақат ауданы әкімдігінің 2014 жылғы 17 сәуірдегі № 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ауданы әкімдігінің 17.04.2014 № 98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2013 жылғы 11 желтоқсандағы № 173-V "Ауылдық жерде жұмыс істейтін әлеуметтік қамсыздандыру, білім беру және мәдениет мамандары лауазымдарының тізбесімен келісу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әлеуметтік қамсыздандыру, білім беру және мәдениет мамандары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П.М.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Ж. Ермұханов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желтоқсан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желтоқсан 2013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істейтін әлеуметтік қамсыздандыру, білім беру және мәдениет мамандары лауазымдарының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Әлеуметтік  қамсыздандыру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көрсетілетін әлеуметтік көмек бөлімшесінің меңгерушiсi;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маман.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Білім беру мамандары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мен қазыналық кәсiпорын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дейiнгi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барлық мамандықтағы мұғалімдер және дәрігерлер, әдіскер, шеберхана меңгерушісі, алғашқы әскери даярлық оқытушы-ұйымдастырушы, кітапхана меңгерушісі, кітапханашы, тәлімгер, тәрбиеші, интернат-меңгерушісі, әлеуметтік педагог, медициналық бике, емдәм бике, музыкалық жетекші, хореограф, педагог-психолог, зертханашы, дене тәрбиесінің нұсқаушы, еңбек жөніндегі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Мәдениет мамандары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 және қазыналық кәсiпорын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 (бас, аға): әртіс, кітапханашы, редактор, режиссер, солист, дыбыс режиссері, әдістемеші, мәдени ұйымдастырушы, барлық атаудағы суретшілер, хореограф, библиограф, дирижер, концертмейстер, музыкалық жетекші, үйірме жетекшісі.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