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cddd" w14:textId="c33c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Қақпақ ауылы округі, Сырлысай елді мекенінің аумағына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Қақпақ ауылдық округі әкімінің 2013 жылғы 22 қазандағы № 27 шешімі. Оңтүстік Қазақстан облысының Әділет департаментінде 2013 жылғы 13 қарашада № 2408 болып тіркелді. Күші жойылды - Оңтүстік Қазақстан облысы Қазығұрт ауданы Қақпақ ауылы округі әкімінің 2014 жылғы 19 желтоқсандағы № 37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Қазығұрт ауданы Қақпақ ауылы округі әкімінің 19.12.2014 № 37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 Шешімнің атауы жаңа редакцияда - Оңтүстік Қазақстан облысы Қазығұрт ауданы Қақпақ ауылдық округі әкімінің 27.10.2014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«Ветеринария туралы» Қазақстан Республикасының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Оңтүстік Қазақстан облысының Ветеринариялық бақылау және қадағалау комитетінің Қазығұрт аудандық аумақтық инспекциясы басшысының 2013 жылғы 12 қазандағы № 1-09/316 ұсынысы негізінде және жануарлардың жұқпалы ауруларының ошақтарын жою мақсатында Қақпақ ауылы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Қақпақ ауыл округі, Сырлысай елді мекенінің тұрғындарының жеке қосалқы шаруашылығында бруцеллез ауруының ошағы анықталуына байланысты Қақпақ ауылы округі, Сырлысай елді мекенінің аумағына шектеу iс-шаралары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 - Оңтүстік Қазақстан облысы Қазығұрт ауданы Қақпақ ауылдық округі әкімінің 27.10.2014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Қақпақ ауыл округі әкімінің орынбасары Н.Мошқаловқа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округінің әкімі                       Е.Шорабаев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