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fe15" w14:textId="a36f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Тұрбат ауыл округі Тұрбат және Еңбек елді мекендерінің аумағына шектеу iс-шараларын енгiзе отырып ветеринариялық режим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Тұрбат ауылы округі әкімінің 2013 жылғы 5 желтоқсандағы № 116 шешімі. Оңтүстік Қазақстан облысының әділет департаментімен 2013 жылғы 24 желтоқсанда № 2450 болып тіркелді. Күші жойылды - Оңтүстік Қазақстан облысы Қазығұрт ауданы Тұрбат ауылы округі әкімінің 2014 жылғы 3 ақпандағы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Оңтүстік Қазақстан облысы Қазығұрт ауданы Тұрбат ауылы округі әкімінің 03.02.2014 № 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Оңтүстік Қазақстан облысының Ветеринариялық бақылау және қадағалау комитетінің Қазығұрт аудандық аумақтық инспекциясы басшысының 2013 жылғы 11 қазандағы № 1-09/313 ұсынысы негізінде және жануарлардың жұқпалы ауруларының ошақтарын жою мақсатында Тұрбат ауылы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Тұрбат ауылы округі, Тұрбат және Еңбек елді мекендерінің тұрғындарының жеке қосалқы шаруашылығында бруцеллез ауруының ошағы анықталуына байланысты Тұрбат ауылы округі, Тұрбат және Еңбек елді мекендерінің аумағына шектеу iс-шараларын енгiзе отырып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Тұрбат ауылы округі әкімі аппаратының бас маманы Б.Байболовқа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Е.Исакулов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