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6b7" w14:textId="5492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3 жылғы 25 желтоқсандағы № 583 қаулысы. Оңтүстік Қазақстан облысының Әділет департаментінде 2014 жылғы 23 қаңтарда № 2502 болып тіркелді. Қолданылу мерзімінің аяқталуына байланысты күші жойылды - (Оңтүстік Қазақстан облысы Сарыағаш ауданы әкімі аппаратының 2015 жылғы 9 қаңтардағы № 5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ы әкімі аппаратының 09.01.2015 № 5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мен 29 жас аралығ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ейнеткерлік жасқа жеткенге дейін 50 жастан асқан ада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Па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Мақұ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