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862e" w14:textId="2e28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бір санаттағы мұқтаж азаматтарға әлеуметтік көмек көрсету туралы" 2012 жылғы 27 маусымдағы № 6/6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3 жылғы 20 мамырдағы N 15/3-V шешімі. Шығыс Қазақстан облысының Әділет департаментінде 2013 жылғы 11 маусымда N 2976 болып тіркелді. Күші жойылды - Глубокое аудандық мәслихатының 2014 жылғы 21 сәуірдегі N 26/5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Глубокое аудандық мәслихатының 21.04.2014 N 26/5-V (ресми бірінші жарияланғанна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әйкестендіру нөмірлерінің ұлттық тізілімдері туралы» 2007 жылғы 12 қаңтардағы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ейбір санаттағы мұқтаж азаматтарға әлеуметтік көмек көрсету туралы» 2012 жылғы 27 маусымдағы № 6/6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1 болып тіркелген, 2012 жылғы 7 тамыздағы «Ақ бұлақ», «Огни Прииртышья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қтаж азаматтардың жекелеген санаттарына әлеуметтік көмек көрсе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Заку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айму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