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fc2b" w14:textId="a92f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Кеңсай ауылдық округінің Жарсу ауылына шектеу іс-шараларын 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2013 жылғы 13 маусымдағы № 1647 қаулысы. Шығыс Қазақстан облысының Әділет департаментінде 2013 жылғы 16 шілдеде № 2994 болып тіркелді. Күші жойылды - Зайсан ауданы әкімдігінің 2013 жылғы 16 қыркүйектегі №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ауданы әкімдігінің 16.09.2013 № 147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18) тармақшасын, «Ветеринария туралы» Қазақстан Республикасының 2002 жылғы 10 шілдедегі Заңының 10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 басшылыққа ала отырып және Зайсан ауданының бас мемлекеттік ветеринарлық-санитарлық инспекторының 2013 жылғы 9 сәуірдегі № 176 ұсынысы негiзiнде, Зайсан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Зайсан ауданы Кеңсай ауылдық округінің Жарсу ауылында ұсақ мүйізді малдар арасынан бруцеллез ауруының анықталуына байланысты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Ауыл шаруашылық министрлiгi ветеринарлық бақылау және қадағалау комитетінің Зайсан аудандық аумақтық инспекциясы» мемлекеттік мекемесінің басшысына (С.З. Қожекенов), «Қазақстан Республикасы Денсаулық сақтау министрлiгi мемлекеттiк санитарлық-эпидемиологиялық қадағалау комитетiнiң Шығыс Қазақстан облысы бойынша департаментiнiң Зайсан ауданы бойынша мемлекеттiк санитарлық-эпидемиологиялық қадағалау басқармасы» мемлекеттік мекемесінің басшысына (А. Комчибаева) тиісті іс-шараларды ұйымдастыру және өткiзу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Зайсан ауданы әкімінің орынбасары Д. Тожыбаевқа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кейін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Тожыбаев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министрлiгi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Зайсан аудандық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С. Қожекенов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« 14 »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министрлiгi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комитетiнiң Шығыс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департаментiнiң Зайсан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мемлекеттiк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А. Комчибаева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« 14 »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