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811" w14:textId="e64b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Жетіарал ауылдық округiнiң Жайылма және Тайбаққан 
учаскелеріне шектеу iс-шараларын енгiзе отырып карантин аймағының 
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2013 жылғы 01 шілдедегі N 275 қаулысы. Шығыс Қазақстан облысының Әділет департаментінде 2013 жылғы 29 шілдеде N 3012 болып тіркелді. Күші жойылды - Тарбағатай ауданы әкімдігінің 2013 жылғы 11 қарашадағы N 397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ауданы әкімдігінің 11.11.2013 N 397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«Ветеринария туралы»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2013 жылғы 23 мамырдағы N 195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ауданының Жетіарал ауылдық округiнiң Жайылма және Тайбаққан учаскелерінде қой мен ешкі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 карантин аймағының ветеринариялық режимi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Ауыл шаруашылығы Министрлiгi ветеринариялық бақылау және қадағалау комитетi Тарбағатай аудандық аумақтық инспекциясы» мемлекеттiк мекемесiнiң басшысына (Б. Қажыкенов), «Қазақстан Республикасы Денсаулық сақтау Министрлiгiнiң мемлекеттiк санитарлық-эпидемиологиялық қадағалау комитетiнiң Шығыс Қазақстан облысы бойынша департаментiнiң Тарбағатай ауданы бойынша басқармасы» мемлекеттiк мекемесiнiң басшысына (М. Сүлейменова) тиiстi iс-шараларды ұйымдастыру және өткiзу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Аудан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комитетi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Б. Қажыкенов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комитетiнiң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Тарбағатай ауданы бойынша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М.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