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14c9" w14:textId="aa51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2013 жылғы 25 ақпандағы № 80 қаулысы. Батыс Қазақстан облысы Әділет департаментінде 2013 жылғы 26 наурызда № 3218 болып тіркелді. Күші жойылды - Батыс Қазақстан облысы Ақжайық ауданы әкімдігінің 2014 жылғы 24 қаңтардағы № 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ауданы әкімдігінің 24.01.2014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 рыногындағы жағдай мен бюджет қаражатына қарай Ақжайық ауданы бойынша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жиынтық табысы ең төменгі күнкөріс деңгейінен төмен табысы аз адамдар (отбасылар);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елу бес жастан асқан жұмыссыз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техникалық және кәсіптік, орта білімнен кейінгі білім беретін оқу орнының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он екі және одан да көп айға созылған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отбасында бірде бір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бұрын жұмыс істемеген жұмыссыздар (алғаш жұмыс іздеушілер).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"Ақжайық аудандық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 Шиниязовқа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 және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 Турегалиев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