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4e7" w14:textId="85fe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Ақбұлақ селолық округінің аумағында 
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22 ақпандағы № 99 қаулысы. Батыс Қазақстан облысы Әділет департаментінде 2013 жылғы 11 наурызда № 3198 болып тіркелді. Күші жойылды - Батыс Қазақстан облысы Бөрлі ауданы әкімдігінің 2013 жылғы 26 желтоқсандағы № 1273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ауданы әкімдігінің 26.12.2013 № 1273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қаңтарындағы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мекемесінің бас мемлекеттік ветеринарлық-санитарлық инспекторының 2012 жылғы 19 желтоқсандағы № 1673 ұсынысы негізінде және жануарлардың аса жұқпалы ауруларының ошақтарын жою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Бөрлі ауданы Ақбұлақ селолық округінің аумағында ұсақ мүйізді малдарының арасында бруцеллез ауруы анықталуына байланысты шектеу іс–шараларын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мекемесіне (келісім бойынша) тиiстi iс-шараларды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Тусупкалиев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 "Бөрлі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Каирмуханова Шолпан Амангельдиновна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