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5d53" w14:textId="098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0 жылғы 10 тамыздағы № 31-8 "Шыңғырлау ауданы бойынша аз қамтамасыз етілген отбасыларға (азаматтарға) тұрғын үй көмегін көрсет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тың 2013 жылғы 12 шілдедегі № 14-2 шешімі. Батыс Қазақстан облысы Әділет департаментінде 2013 жылғы 25 шілдеде № 3325 болып тіркелді. Күші жойылды - Батыс Қазақстан облысы Шыңғырлау аудандық мәслихатының 2013 жылғы 10 қазандағы № 1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0.10.2013 № 17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7 жылғы 16 сәуірдегі "Тұрғын үй қатынастар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0 жылғы 10 тамыздағы № 31-8 "Шыңғырлау ауданы бойынша аз қамтамасыз етілген отбасыларға (азаматтарға) тұрғын үй көмегін көрсету Қағидасын бекіту туралы" (Нормативтік құқықтық актілерді мемлекеттік тіркеу тізілімінде № 7-13-131 мемлекеттік тілде тіркелген, 2010 жылғы 2 қазандағы "Серпін" аудандық газетінде № 3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Шыңғырлау ауданы бойынша аз қамтамасыз етілген отбасыларға (азаматтарға) тұрғын үй көмегін көрсет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4-1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өткен жартыжылдық бойынша толық көлемде көрсетілген қызметтерге есеп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Ж. Бай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Кал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