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c1ae2" w14:textId="afc1a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Ұшуды авариялық-құтқарумен қамтамасыз ету бойынша әуежай (әуеайлақ)пайдаланушысының қызметін тексеру парағының нысанын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Көлік және коммуникация министрінің 2014 жылғы 1 сәуірдегі № 217 бұйрығы. Қазақстан Республикасы Әділет министрлігінде 2014 жылы 5 мамырда № 9394 тіркелді. Күші жойылды - Қазақстан Республикасы Инвестициялар және даму министрінің 2016 жылғы 27 мамырдағы № 447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Бұйрықтың күші жойылды - ҚР Инвестициялар және даму министрінің 27.05.2016 </w:t>
      </w:r>
      <w:r>
        <w:rPr>
          <w:rFonts w:ascii="Times New Roman"/>
          <w:b w:val="false"/>
          <w:i w:val="false"/>
          <w:color w:val="ff0000"/>
          <w:sz w:val="28"/>
        </w:rPr>
        <w:t>№ 447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әуе кеңістігін пайдалану және авиация қызметі туралы» 2010 жылғы 15 шілдедегі Қазақстан Республикасының Заңы 14-бабының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39)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ұшуды авариялық-құтқарумен қамтамасыз ету бойынша әуежай (әуеайлақ) пайдаланушысының қызметін тексеру парағының </w:t>
      </w:r>
      <w:r>
        <w:rPr>
          <w:rFonts w:ascii="Times New Roman"/>
          <w:b w:val="false"/>
          <w:i w:val="false"/>
          <w:color w:val="000000"/>
          <w:sz w:val="28"/>
        </w:rPr>
        <w:t>нысаны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Көлік және коммуникация министрлігінің Азаматтық авиация комитеті (Б.К.Сейдахметов):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заңнамада белгіленген тәртіппен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бұқаралық ақпарат құралдарында, оның ішінде Қазақстан Республикасы Көлік және коммуникация министрлігінің интернет-ресурсында жариялау және мемлекеттік органдардың интранет-порталында орналастырылуын;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 Әділет министрлігінде тіркелгеннен кейін күнтізбелік он күн ішінде «Қазақстан Республикасы Әділет министрлігінің Республикалық құқықтық ақпарат орталығы» шаруашылық жүргізу құқығындағы «Әділет» республикалық мемлекеттік кәсіпорнының ақпараттық-құқықтық жүйесіне ресми жариялауға көшірмелерін жіберуді;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осы бұйрық Қазақстан Республикасы Әділет министрлігінде мемлекеттік тіркелгеннен кейін 5 жұмыс күні ішінде мемлекеттік тіркеу туралы және бұқаралық ақпарат құралдарында жариялауға жіберу туралы мәліметтерді Қазақстан Республикасы Көлік және коммуникация министрлігінің Заң департаментіне ұсынуды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Республикасының Көлік және коммуникация вице-министрі А.Ғ. Бектұровқа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Ж. Қасымбек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Көлік және коммуникация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1 сәуірдегі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217 бұйрығымен бекітілді  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 нысын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Ұшуды авариялық-құтқарумен әуежай (әуеайлақ) пайдаланушысының</w:t>
      </w:r>
      <w:r>
        <w:br/>
      </w:r>
      <w:r>
        <w:rPr>
          <w:rFonts w:ascii="Times New Roman"/>
          <w:b/>
          <w:i w:val="false"/>
          <w:color w:val="000000"/>
        </w:rPr>
        <w:t>
қызметін қамтамасыз етуі бойынша тексеру парағы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Тексеруді белгілеген, мемлекеттік орган: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Тексеруді белгілеу туралы актісі (№, күні):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Тексеруді өткізу күні, орны және кезеңі: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Ұйымдардың атауы: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Бизнес сәйкестендіру нөмірі (БСН):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Орналасқан орнының мекенжайы: 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4915"/>
        <w:gridCol w:w="3286"/>
        <w:gridCol w:w="5018"/>
      </w:tblGrid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Сәйкестігін бағалау (+/-)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Сәйкессіздік ұстанымының нөмірі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Әуеайлық ауданында және олардың белгіленген талаптарға сәйкестігіне авариялық-құтқару жұмыстарын жүргізу және өрт сөндіру бойынша жедел жоспарды қоса алғанда, әуеайлықтың аэронавигациялық паспорты мен әуеайлық жөніндегі нұсқаудың болуы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Әуежай (әуеайлақ) пайдаланушысы авариялық-құтқару жұмыстарын ұйымдастыру және жүргізу жөніндегі әуежай аумағында орналасқан өзара іс-қимылдағы азаматтық авиация ұйымдарымен келісілген нұсқаулықтың болуы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Авариялық-құтқару жұмыстарын жүргізу бойынша Қазақстан Республикасы Төтенше жағдайлар министрлігінің бөлімшелерімен, аумақтық денсаулық сақтау органдарының жедел медициналық көмегімен, әскери бөлімшелермен және құқық қорғау органдарымен, өзара іс-қимылдар жоспары болуы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ҰІАҚҚҚ құруды көздейтін әуежай (әуеайлақ) пайдаланушысының белгіленген ұйымдастыру құрылымының болуы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ҰІАҚҚҚ жеке құрамының нақты саны ҰІАҚҚҚ жеке құрамының белгіленген штат санына сәйкес болуы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 және ҰІАҚҚҚ құрамына кіретін персоналының лауазымдық нұсқаулықтарының болуы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 және ҰІАҚҚҚ инженерлік-техникалық персоналдың оқудан және біліктілігін арттырудан өткендігін растайтын құжаттардың көшірмесі болуы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Өрт сөндіру және авариялық-құтқару жұмыстарын жүргізу бойынша оқу-жаттығу іс-шараларын орындауды растайтын құжаттардың болуы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 басшыларын тағайындау және АҚЖ есептілігі туралы бұйрықтың болуы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Әуеайлақ және Әуеайлақ ауданында ұшуды орындау жөніндегі нұсқаулықта (Әуеайлақтың аэронавигациялық паспортында) жұмыс тәртібінің және ИКАО III санаты бойынша әуеайлақты пайдалану жағдайында әуеайлақ қызметімен өзара іс-қимылының болуы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Авиациялық оқиға орнына немесе жинау пунктіне есептерді уақтылы жеткізу үшін автокөлік құралдарын жеткізудің бекітілген табелінің болуы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 басшысы бекіткен әуеайлақтағы авариялық-құтқару құралдарының сәйкестігін тексеру актісінің болуы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Жолақтарын салудың схемасының болуы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Әуежайдың (әуеайлақтың) жабдығы мен жабдықтауының жарияланған ТӨҚД санатына сәйкестігі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 өрт сөндіру есептілігін жабдықтаудың белгіленген талаптарға сәйкестігі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 медициналық есептілігін жабдықтаудың белгіленген талаптарға сәйкестігі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Авариялық-құтқару станциясының болуы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Авариялық-құтқару станциясы жабдығы мен жабдықтауының белгіленген талаптарға сәйкестігі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Өрт сөндіру автомобильдерді жабдықтаудың белгіленген талаптар мен техникалық құжаттамаға сәйкестігі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Кезекті (ТӨКД қамтамасыз ететін) ӨА (құйылған ӨА ескермегенде) орналасқан санына Қарағанда көбік тудырушының кемінде екі еселік қорының болуы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Өрт сөндіру автомобильдерін қайта құю үшін әуеайлақта кемінде екі пункттің болуы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Оқиға орнына құтқарушыларды және авариялық-құтқару құралдарын жеткізуді қамтамасыз ететін әуеайлақ ауданында АҚЖ жүргізу үшін өткіштігі жоғары көлік құралдарының болуы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 ұйымдастыру және басшылық ету үшін жергілікті командалық пункттің болуы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 ұйымдастыру және басшылық ету үшін жергілікті командалық пунктінің электр байланысы құралдарымен жабдықтауының белгіленген талаптарға сәйкестігі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 ұйымдастыру мен басшылық ету үшін жылжымалы командалық пункттің болуы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 ұйымдастыру мен басшылық ету үшін жылжымалы командалық пунктінің электр байланысы құралдарымен және жабдықтарымен жабдықтауының белгіленген талаптарға сәйкестігі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ӘК-нің барлық ҮҚЖ-да ұшу және қонуды бақылау үшін бақылау пунктінің болуы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ӘК-нің барлық ӨҚЖ-да ұшу және қонуды бақылау үшін бақылау пунктінің электр байланысы құралдарымен және жабдықтарымен жабдықтауының белгіленген талаптарға сәйкестігі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Өрт байланысы пунктінің болуы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Өрт байланысы пункті жабдықтауының белгіленген талаптар құралдарына сәйкестігі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Осы әуеайлаққа тұрақты ұшуды орындайтын әуе кемелері жинағының схемалары мен плакаттарының болуы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 есептерді таратудың әлеуметтік аппаратурасының болуы және жұмысқа қабілеттігі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ҰІАҚҚҚ оқу-техникалық қорының болуы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Авариялық-құтқару командасының күшеюін белгіленген уақытта орындау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Қысқартуларды түсіндіру: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ҰІАҚҚҚ - ұшуды іздестіру авариялық-құтқарумен қамтамасыз ету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қызметі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АҚК -    авариялық-құтқару командасы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ҰҚЖ -    ұшу-қону жолағы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АҚЖ -    авариялық-құтқару жұмыстары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ӨА -     өрт сөндіру автомобилі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ТӨҚД -   талап етілетін өрт қорғанысының дәрежесі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ӘК -     әуе кеме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«Сәйкестігін бағалау (+/-)» бағанында: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(*)  - осы ұйым үшін міндетті емес;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(-1) - ұшу қауіпсіздігіне едәуір әсер ететін сәйкессіздік;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(-2) - ұшу қауіпсіздігіне тиімді әсер ететін сәйкессіздік және уәкілетті органмен белгіленген мерзімде жоюға жататын сәйкессіздік;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(-3) - ұшуды қауіпсіз орындауға елеулі әсер ететін шамалы сәйкессіздік.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Тексерушілер: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(қолы, ТАӘ)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Тексеруді өткізу күні: 20___жылғы «___»____________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Таныстым: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Тексеретін ұйымның басшысы: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(қолы, ТАӘ)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Тексеруді өткізген кезде қатысқан заңды (жеке) тұлғаның өкілі: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(қолы, ТАӘ)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