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ccdd" w14:textId="ce6c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ішкі нарықта көтерме саудада өткізудің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15 желтоқсандағы № 208 бұйрығы. Қазақстан Республикасының Әділет министрлігінде 2015 жылы 22 қаңтарда № 10121 тіркелді</w:t>
      </w:r>
    </w:p>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257.02.2015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«Газ және газбен жабдықтау туралы» Қазақстан Республикасының 2012 жылғы 9 қаңтардағы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iшкi нарығында сұйытылған мұнай газын көтерме саудада өткiзудiң 2015 жылғы 31 наурызға дейiнгi кезеңге арналған шектi бағасы қосылған құн салығын есепке алмағанда, тоннасына 11 033, 91 теңге (он бір мың отыз үш теңге тоқсан бір тиын) мөлшерiнде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257.02.2015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Газ өнеркәсібін дамыту департаментіне: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Энергетика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Энергетика министрлігінің жетекшілік ететін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В. Школьник</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Ұлттық экономика министрі</w:t>
      </w:r>
      <w:r>
        <w:br/>
      </w:r>
      <w:r>
        <w:rPr>
          <w:rFonts w:ascii="Times New Roman"/>
          <w:b w:val="false"/>
          <w:i w:val="false"/>
          <w:color w:val="000000"/>
          <w:sz w:val="28"/>
        </w:rPr>
        <w:t>
_____________ Е.Досаев</w:t>
      </w:r>
      <w:r>
        <w:br/>
      </w:r>
      <w:r>
        <w:rPr>
          <w:rFonts w:ascii="Times New Roman"/>
          <w:b w:val="false"/>
          <w:i w:val="false"/>
          <w:color w:val="000000"/>
          <w:sz w:val="28"/>
        </w:rPr>
        <w:t>
____ _________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