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e7e9" w14:textId="444e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мәслихатының 2011 жылғы 12 желтоқсандағы № С 45-8 "Ақкөл ауданында бейбіт жиналыстар, митингілер, шерулер, пикеттер мен демонстрациялар өткізу орындарын анықтау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2014 жылғы 10 қыркүйектегі № С 40-1 шешімі. Ақмола облысының Әділет департаментінде 2014 жылғы 9 қазанда  № 4391 болып тіркелді. Күші жойылды - Ақмола облысы Ақкөл аудандық мәслихатының 2015 жылғы 1 шілдедегі № С 48-9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Ақкөл аудандық мәслихатының 01.07.2015 </w:t>
      </w:r>
      <w:r>
        <w:rPr>
          <w:rFonts w:ascii="Times New Roman"/>
          <w:b w:val="false"/>
          <w:i w:val="false"/>
          <w:color w:val="ff0000"/>
          <w:sz w:val="28"/>
        </w:rPr>
        <w:t>№ С 48-9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күннен бастап күшіне енеді және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1995 жылғы 17 наурыздағы «Қазақстан Республикасында бейбіт жиналыстар, митингілер, шерулер, пикеттер мен демонстрацияларды ұйымдастыру және өткізу тәртібі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мәслихатының 2013 жылғы 11 сәуірдегі № 5С-12-3 шешімінің және Ақмола облыстық әкімдігінің 2013 жылғы 11 сәуірдегі № А-3/149 қаулысының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5-тармақтары</w:t>
      </w:r>
      <w:r>
        <w:rPr>
          <w:rFonts w:ascii="Times New Roman"/>
          <w:b w:val="false"/>
          <w:i w:val="false"/>
          <w:color w:val="000000"/>
          <w:sz w:val="28"/>
        </w:rPr>
        <w:t>, Ақмола облыстық мәслихатының 2013 жылғы 8 мамырдағы № 5С-13-2 шешімінің және Ақмола облыстық әкімдігінің 2013 жылғы 8 мамырдағы № А-4/194 қаулысының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2-тармақтары</w:t>
      </w:r>
      <w:r>
        <w:rPr>
          <w:rFonts w:ascii="Times New Roman"/>
          <w:b w:val="false"/>
          <w:i w:val="false"/>
          <w:color w:val="000000"/>
          <w:sz w:val="28"/>
        </w:rPr>
        <w:t>, Ақмола облыстық мәслихатының 2013 жылғы 13 желтоқсандағы № 5С-20-10 шешімінің және Ақмола облыстық әкімдігінің 2013 жылғы 13 желтоқсандағы № А-11/556 қаулысының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Ақкөл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Ақкөл аудандық мәслихатының 2011 жылғы 12 желтоқсандағы № С 45-8 «Ақкөл ауданында бейбіт жиналыстар, митингілер, шерулер, пикеттер мен демонстрациялар өткізу орындарын анықтау туралы» (нормативтік құқықтық актілерді мемлекеттік тіркеудің Тізілімінде № 1-3-168 тіркелген және 2012 жылғы 17 ақпанда аудандық «Ақкөл өмірі» және «Знамя Родины КZ»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шешім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Т.Исенов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хатшысының м.а.                  А.Тимошин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ауданының әкімі                      Т.Қ.Едігенов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Ақкөл 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10 қыркүйектегі № С 40-1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Ақкөл ауданының бейбіт жиналыстар, митингілер, шерулер, пикеттер мен демонстрацияларды ұйымдастыру және өткізу үшін белгіленген орындар тізімі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3872"/>
        <w:gridCol w:w="8910"/>
      </w:tblGrid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атауы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Жиналыстар, митингілер, шерулер, пикеттер және демонстрациялар өткізу орны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ауданы, Ақкөл қаласы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алаң, Нұрмағамбетов к., 71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орман шаруашылығы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орталық алаңы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Ерназар селосы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орталық алаңы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Радовка селосы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ғимаратының жанындағы алаң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Наумовка селосы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орталық алаңы, Ы.Алтынсарин к., 28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Виноградовка селосы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орталық алаңы, Мектеп к., 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Өрнек селосы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орталық алаңы, Мектеп к., 34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Домбыралы ауылы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орталық алаңы, Алаш к., 29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селосы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орталық алаңы, Жеңіс к., 54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Барап селосы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орталық алаңы, Қабанбай к., 26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Горняк селосы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орталық алаңы, Достық к., 17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Азат ауылы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орталық алаңы, Алаш к., 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Минское селосы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орталық алаңы, Ы. Алтынсарин к., 1-А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ауылы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орталық алаңы, Мұхтар Әуезов к., 15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Қына ауылы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орталық алаңы, Тәуелсіздік к., 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ауылы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алдындағы алаң, Бейбітшілік к., 25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Рамадан селосы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орталық алаңы, Бейбітшілік к., 18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Подлесное селосы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орталық алаңы, Лесная к., 25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 селосы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Мәдениет үйі алдындағы алаң, Стрельцов к., 12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селосы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орталық алаңы, Болашақ к., 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Қараөзек селосы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 алдындағы алаң, Жасыл к., 22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Урюпинка селосы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орталық алаңы, Кенесары к., 66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Ерофеевка селосы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орталық алаңы, Мұхтар Әуезов к., 17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Малоалександровка селосы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 алдындағы алаң,Ы.Алтынсарин к., 10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селосы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орталық алаңы, Ж.Бектұров к., 11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Талғара ауылы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клубы алдындағы алаң, Ә.Молдағұлова к., 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Жалғызқарағай ауылы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орталық алаңы, Кирдищев к., 14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 ауылы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клубы алдындағы алаң, М.Мәметова к., 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Тастыадыр ауылы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орталық алаңы, Ә.Молдағұлова к., 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