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3761" w14:textId="1ca3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Тайбай ауылдық округі Тайбай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айбай ауылдық округі әкімінің 2014 жылғы 4 маусымдағы № 4 шешімі. Ақмола облысының Әділет департаментінде 2014 жылғы 6 маусымда № 4224 болып тіркелді. Күші жойылды - Ақмола облысы Ерейментау ауданы Тайбай ауылдық округі әкімінің 2016 жылғы 21 қыркүйектегі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Тайбай ауылдық округі әкімінің 21.09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емлекеттік ветеринарлық-санитарлық бас инспекторының 2014 жылғы 28 мамырдағы № 01-30-309 ұсынысы негізінде, Тай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ейментау ауданының Тайбай ауылдық округі Тайбай ауылының аумағында ұсақ қара мал арасында бруцеллез жұқпалы ауру ошағ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тіркелген күнінен бастап қ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йбай ауылдық округінің әкімі      Ж.А.Жаншу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